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3EE8" w14:textId="77777777" w:rsidR="00063B8A" w:rsidRPr="00F54232" w:rsidRDefault="00063B8A" w:rsidP="00063B8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232">
        <w:rPr>
          <w:rFonts w:ascii="Times New Roman" w:hAnsi="Times New Roman" w:cs="Times New Roman"/>
          <w:sz w:val="28"/>
          <w:szCs w:val="28"/>
        </w:rPr>
        <w:t>ЗВІТ</w:t>
      </w:r>
    </w:p>
    <w:p w14:paraId="663D228C" w14:textId="3C8B3B7D" w:rsidR="00063B8A" w:rsidRDefault="00063B8A" w:rsidP="00063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І етапу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</w:rPr>
        <w:t xml:space="preserve">правознавства </w:t>
      </w:r>
      <w:r>
        <w:rPr>
          <w:rFonts w:ascii="Times New Roman" w:hAnsi="Times New Roman" w:cs="Times New Roman"/>
          <w:sz w:val="28"/>
          <w:szCs w:val="28"/>
        </w:rPr>
        <w:t>в  2025/2026 навчальному році</w:t>
      </w:r>
    </w:p>
    <w:p w14:paraId="526344A7" w14:textId="77777777" w:rsidR="00063B8A" w:rsidRDefault="00063B8A" w:rsidP="00063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Могилів-Подільської опорної локації №9</w:t>
      </w:r>
    </w:p>
    <w:p w14:paraId="454D94CF" w14:textId="77777777" w:rsidR="00063B8A" w:rsidRDefault="00063B8A" w:rsidP="00063B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38"/>
        <w:gridCol w:w="1566"/>
        <w:gridCol w:w="1828"/>
        <w:gridCol w:w="1962"/>
        <w:gridCol w:w="770"/>
        <w:gridCol w:w="852"/>
        <w:gridCol w:w="860"/>
      </w:tblGrid>
      <w:tr w:rsidR="00063B8A" w14:paraId="24ED2990" w14:textId="77777777" w:rsidTr="00A677C6">
        <w:trPr>
          <w:trHeight w:val="960"/>
        </w:trPr>
        <w:tc>
          <w:tcPr>
            <w:tcW w:w="1938" w:type="dxa"/>
            <w:vMerge w:val="restart"/>
          </w:tcPr>
          <w:p w14:paraId="4C529061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навчальних закладів, учні яких брали участь в І етапі </w:t>
            </w:r>
          </w:p>
        </w:tc>
        <w:tc>
          <w:tcPr>
            <w:tcW w:w="1566" w:type="dxa"/>
            <w:vMerge w:val="restart"/>
          </w:tcPr>
          <w:p w14:paraId="1679C882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828" w:type="dxa"/>
            <w:vMerge w:val="restart"/>
          </w:tcPr>
          <w:p w14:paraId="590DF2F3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учасників </w:t>
            </w:r>
          </w:p>
        </w:tc>
        <w:tc>
          <w:tcPr>
            <w:tcW w:w="1962" w:type="dxa"/>
            <w:vMerge w:val="restart"/>
          </w:tcPr>
          <w:p w14:paraId="072E384F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переможців </w:t>
            </w:r>
          </w:p>
        </w:tc>
        <w:tc>
          <w:tcPr>
            <w:tcW w:w="2482" w:type="dxa"/>
            <w:gridSpan w:val="3"/>
          </w:tcPr>
          <w:p w14:paraId="1332F4FC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переможців І етапу за ступенями дипломів </w:t>
            </w:r>
          </w:p>
        </w:tc>
      </w:tr>
      <w:tr w:rsidR="00063B8A" w14:paraId="4B74D7D9" w14:textId="77777777" w:rsidTr="00A677C6">
        <w:trPr>
          <w:trHeight w:val="972"/>
        </w:trPr>
        <w:tc>
          <w:tcPr>
            <w:tcW w:w="1938" w:type="dxa"/>
            <w:vMerge/>
          </w:tcPr>
          <w:p w14:paraId="39602DC3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14:paraId="39C87160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14:paraId="59B23A0E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14:paraId="2569FE2F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6E491568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852" w:type="dxa"/>
          </w:tcPr>
          <w:p w14:paraId="04C729CD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860" w:type="dxa"/>
          </w:tcPr>
          <w:p w14:paraId="679B4A0E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063B8A" w14:paraId="65B8A797" w14:textId="77777777" w:rsidTr="00A677C6">
        <w:tc>
          <w:tcPr>
            <w:tcW w:w="1938" w:type="dxa"/>
          </w:tcPr>
          <w:p w14:paraId="5C8974B9" w14:textId="49A5EF48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6" w:type="dxa"/>
          </w:tcPr>
          <w:p w14:paraId="204FD5B2" w14:textId="7DD9726C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8" w:type="dxa"/>
          </w:tcPr>
          <w:p w14:paraId="31C5C423" w14:textId="2EE702D6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2" w:type="dxa"/>
          </w:tcPr>
          <w:p w14:paraId="0B024E95" w14:textId="7F122643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0" w:type="dxa"/>
          </w:tcPr>
          <w:p w14:paraId="728D51C3" w14:textId="7652C210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3286A96A" w14:textId="5FEBC50A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14:paraId="731E1FD8" w14:textId="6E645B3E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3B8A" w14:paraId="63F45B48" w14:textId="77777777" w:rsidTr="00A677C6">
        <w:tc>
          <w:tcPr>
            <w:tcW w:w="1938" w:type="dxa"/>
          </w:tcPr>
          <w:p w14:paraId="78022B16" w14:textId="1B0D5CBA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6" w:type="dxa"/>
          </w:tcPr>
          <w:p w14:paraId="063BE607" w14:textId="3D57BD69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8" w:type="dxa"/>
          </w:tcPr>
          <w:p w14:paraId="42F457E9" w14:textId="024E3480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2" w:type="dxa"/>
          </w:tcPr>
          <w:p w14:paraId="32DD566B" w14:textId="0D40B4BF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14:paraId="7049195D" w14:textId="0662B73E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3F5F0477" w14:textId="141C844F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14:paraId="3B3B107D" w14:textId="250C7729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3B8A" w14:paraId="51C1AEF8" w14:textId="77777777" w:rsidTr="00A677C6">
        <w:tc>
          <w:tcPr>
            <w:tcW w:w="1938" w:type="dxa"/>
          </w:tcPr>
          <w:p w14:paraId="305ECB20" w14:textId="6A443622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6" w:type="dxa"/>
          </w:tcPr>
          <w:p w14:paraId="3FA348AA" w14:textId="3615D2BB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8" w:type="dxa"/>
          </w:tcPr>
          <w:p w14:paraId="76278AE1" w14:textId="7E423289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2" w:type="dxa"/>
          </w:tcPr>
          <w:p w14:paraId="6607D3DF" w14:textId="4C99B378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14:paraId="5557EED9" w14:textId="3F86EC9E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2972D6B2" w14:textId="36304410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14:paraId="35A338AA" w14:textId="74AFEB68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B8A" w14:paraId="118F2E6F" w14:textId="77777777" w:rsidTr="00A677C6">
        <w:tc>
          <w:tcPr>
            <w:tcW w:w="1938" w:type="dxa"/>
          </w:tcPr>
          <w:p w14:paraId="6514BB8E" w14:textId="0534A60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566" w:type="dxa"/>
          </w:tcPr>
          <w:p w14:paraId="676C2D45" w14:textId="77777777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C11A57B" w14:textId="4645E073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62" w:type="dxa"/>
          </w:tcPr>
          <w:p w14:paraId="0C062B5D" w14:textId="4DD1F290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0" w:type="dxa"/>
          </w:tcPr>
          <w:p w14:paraId="63BA53CB" w14:textId="0A536592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14:paraId="7E2D77BF" w14:textId="3C6C41B2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14:paraId="3157D4E5" w14:textId="2F9E7D18" w:rsidR="00063B8A" w:rsidRDefault="00063B8A" w:rsidP="00A6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3CF5189D" w14:textId="77777777" w:rsidR="00063B8A" w:rsidRDefault="00063B8A" w:rsidP="00063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E1308" w14:textId="45D71BEB" w:rsidR="00063B8A" w:rsidRDefault="00063B8A" w:rsidP="00063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журі олімпіади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Тетяна ЛУТКОВСЬКА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CE523" w14:textId="77777777" w:rsidR="00063B8A" w:rsidRPr="00F54232" w:rsidRDefault="00063B8A" w:rsidP="00063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оргкомітету олімпіади                               Микола ЧОРНИЙ </w:t>
      </w:r>
    </w:p>
    <w:p w14:paraId="7437920D" w14:textId="77777777" w:rsidR="00347825" w:rsidRDefault="00347825"/>
    <w:sectPr w:rsidR="00347825" w:rsidSect="00CA0B9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40"/>
    <w:rsid w:val="00063B8A"/>
    <w:rsid w:val="00347825"/>
    <w:rsid w:val="00CA0B9D"/>
    <w:rsid w:val="00E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5BC1"/>
  <w15:chartTrackingRefBased/>
  <w15:docId w15:val="{9902FC7F-2E6F-495C-B5CB-8F6BD43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Станіслав</dc:creator>
  <cp:keywords/>
  <dc:description/>
  <cp:lastModifiedBy>Оксана Станіслав</cp:lastModifiedBy>
  <cp:revision>3</cp:revision>
  <dcterms:created xsi:type="dcterms:W3CDTF">2025-11-14T09:49:00Z</dcterms:created>
  <dcterms:modified xsi:type="dcterms:W3CDTF">2025-11-14T09:53:00Z</dcterms:modified>
</cp:coreProperties>
</file>