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3B5B" w14:textId="7D2580DD" w:rsidR="00347825" w:rsidRPr="00F54232" w:rsidRDefault="00F54232" w:rsidP="00F54232">
      <w:pPr>
        <w:jc w:val="center"/>
        <w:rPr>
          <w:rFonts w:ascii="Times New Roman" w:hAnsi="Times New Roman" w:cs="Times New Roman"/>
          <w:sz w:val="28"/>
          <w:szCs w:val="28"/>
        </w:rPr>
      </w:pPr>
      <w:r w:rsidRPr="00F54232">
        <w:rPr>
          <w:rFonts w:ascii="Times New Roman" w:hAnsi="Times New Roman" w:cs="Times New Roman"/>
          <w:sz w:val="28"/>
          <w:szCs w:val="28"/>
        </w:rPr>
        <w:t>ЗВІТ</w:t>
      </w:r>
    </w:p>
    <w:p w14:paraId="22CD8DB5" w14:textId="7DC27E04" w:rsidR="00F54232" w:rsidRDefault="00F54232" w:rsidP="00F542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проведення І етапу Всеукраїнської учнівської олімпіади з української мови і літератури в  2025/2026 навчальному році</w:t>
      </w:r>
    </w:p>
    <w:p w14:paraId="296950AC" w14:textId="0C741B8B" w:rsidR="00F54232" w:rsidRDefault="00F54232" w:rsidP="00F542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Могилів-Подільської опорної локації №9</w:t>
      </w:r>
    </w:p>
    <w:p w14:paraId="5D51577F" w14:textId="14967F3A" w:rsidR="00F54232" w:rsidRDefault="00F54232" w:rsidP="00F54232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38"/>
        <w:gridCol w:w="1566"/>
        <w:gridCol w:w="1828"/>
        <w:gridCol w:w="1962"/>
        <w:gridCol w:w="770"/>
        <w:gridCol w:w="852"/>
        <w:gridCol w:w="860"/>
      </w:tblGrid>
      <w:tr w:rsidR="00727618" w14:paraId="546C4A60" w14:textId="17C24655" w:rsidTr="00727618">
        <w:trPr>
          <w:trHeight w:val="960"/>
        </w:trPr>
        <w:tc>
          <w:tcPr>
            <w:tcW w:w="1938" w:type="dxa"/>
            <w:vMerge w:val="restart"/>
          </w:tcPr>
          <w:p w14:paraId="1B8CE538" w14:textId="163DCAEE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навчальних закладів, учні яких брали участь в І етапі </w:t>
            </w:r>
          </w:p>
        </w:tc>
        <w:tc>
          <w:tcPr>
            <w:tcW w:w="1566" w:type="dxa"/>
            <w:vMerge w:val="restart"/>
          </w:tcPr>
          <w:p w14:paraId="074255A3" w14:textId="015F0F7A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Класи</w:t>
            </w:r>
          </w:p>
        </w:tc>
        <w:tc>
          <w:tcPr>
            <w:tcW w:w="1828" w:type="dxa"/>
            <w:vMerge w:val="restart"/>
          </w:tcPr>
          <w:p w14:paraId="16DBFBD9" w14:textId="70172839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учасників </w:t>
            </w:r>
          </w:p>
        </w:tc>
        <w:tc>
          <w:tcPr>
            <w:tcW w:w="1962" w:type="dxa"/>
            <w:vMerge w:val="restart"/>
          </w:tcPr>
          <w:p w14:paraId="10597F10" w14:textId="5670A135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переможців </w:t>
            </w:r>
          </w:p>
        </w:tc>
        <w:tc>
          <w:tcPr>
            <w:tcW w:w="2482" w:type="dxa"/>
            <w:gridSpan w:val="3"/>
          </w:tcPr>
          <w:p w14:paraId="1310E793" w14:textId="3E5531B5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переможців І етапу за ступенями дипломів </w:t>
            </w:r>
          </w:p>
        </w:tc>
      </w:tr>
      <w:tr w:rsidR="00727618" w14:paraId="31C42EE5" w14:textId="1F8EE30D" w:rsidTr="00727618">
        <w:trPr>
          <w:trHeight w:val="972"/>
        </w:trPr>
        <w:tc>
          <w:tcPr>
            <w:tcW w:w="1938" w:type="dxa"/>
            <w:vMerge/>
          </w:tcPr>
          <w:p w14:paraId="7932C3EC" w14:textId="77777777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vMerge/>
          </w:tcPr>
          <w:p w14:paraId="2B93311E" w14:textId="77777777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  <w:vMerge/>
          </w:tcPr>
          <w:p w14:paraId="48D01374" w14:textId="77777777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2" w:type="dxa"/>
            <w:vMerge/>
          </w:tcPr>
          <w:p w14:paraId="718734E3" w14:textId="77777777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0" w:type="dxa"/>
          </w:tcPr>
          <w:p w14:paraId="6B04C9F2" w14:textId="6560AFAA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852" w:type="dxa"/>
          </w:tcPr>
          <w:p w14:paraId="57DAE3EB" w14:textId="34AC1FAD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860" w:type="dxa"/>
          </w:tcPr>
          <w:p w14:paraId="47A93D0B" w14:textId="52DF765A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</w:tr>
      <w:tr w:rsidR="00727618" w14:paraId="713B3FEC" w14:textId="4CF13683" w:rsidTr="00727618">
        <w:tc>
          <w:tcPr>
            <w:tcW w:w="1938" w:type="dxa"/>
          </w:tcPr>
          <w:p w14:paraId="596E1C3D" w14:textId="0F1C5557" w:rsidR="00727618" w:rsidRDefault="009A3B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566" w:type="dxa"/>
          </w:tcPr>
          <w:p w14:paraId="703E486B" w14:textId="61CC3DD3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28" w:type="dxa"/>
          </w:tcPr>
          <w:p w14:paraId="206D1F2B" w14:textId="06461929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962" w:type="dxa"/>
          </w:tcPr>
          <w:p w14:paraId="1551767C" w14:textId="142E4868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0" w:type="dxa"/>
          </w:tcPr>
          <w:p w14:paraId="01E43452" w14:textId="60169F88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14:paraId="4086736A" w14:textId="5EF30DC1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14:paraId="5CC50F89" w14:textId="5F434EB4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727618" w14:paraId="3933F08C" w14:textId="608AC830" w:rsidTr="00727618">
        <w:tc>
          <w:tcPr>
            <w:tcW w:w="1938" w:type="dxa"/>
          </w:tcPr>
          <w:p w14:paraId="09102884" w14:textId="36F12498" w:rsidR="00727618" w:rsidRDefault="0082701F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566" w:type="dxa"/>
          </w:tcPr>
          <w:p w14:paraId="4BEEF318" w14:textId="736CAD67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28" w:type="dxa"/>
          </w:tcPr>
          <w:p w14:paraId="28F0C0D4" w14:textId="5180ADB0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962" w:type="dxa"/>
          </w:tcPr>
          <w:p w14:paraId="37224814" w14:textId="651EA6B6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0" w:type="dxa"/>
          </w:tcPr>
          <w:p w14:paraId="57A88306" w14:textId="342F44CE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14:paraId="41B912D8" w14:textId="146F5E84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60" w:type="dxa"/>
          </w:tcPr>
          <w:p w14:paraId="472ECFC0" w14:textId="0F89B2F7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27618" w14:paraId="1E630CAE" w14:textId="684D622E" w:rsidTr="00727618">
        <w:tc>
          <w:tcPr>
            <w:tcW w:w="1938" w:type="dxa"/>
          </w:tcPr>
          <w:p w14:paraId="189FF710" w14:textId="443ADB60" w:rsidR="00727618" w:rsidRDefault="0082701F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6" w:type="dxa"/>
          </w:tcPr>
          <w:p w14:paraId="4BD5F03C" w14:textId="1A17237F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28" w:type="dxa"/>
          </w:tcPr>
          <w:p w14:paraId="696E1C50" w14:textId="5A81BAE5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962" w:type="dxa"/>
          </w:tcPr>
          <w:p w14:paraId="40412631" w14:textId="3DEBD90E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0" w:type="dxa"/>
          </w:tcPr>
          <w:p w14:paraId="0E0F9EE5" w14:textId="6366A232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</w:tcPr>
          <w:p w14:paraId="26038659" w14:textId="08814CA9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14:paraId="7BBC74DF" w14:textId="30A36C5F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27618" w14:paraId="4DB8898E" w14:textId="1F96462D" w:rsidTr="00727618">
        <w:tc>
          <w:tcPr>
            <w:tcW w:w="1938" w:type="dxa"/>
          </w:tcPr>
          <w:p w14:paraId="58EA31BF" w14:textId="008F2E2C" w:rsidR="00727618" w:rsidRDefault="00D9362F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6" w:type="dxa"/>
          </w:tcPr>
          <w:p w14:paraId="2B83519E" w14:textId="5BEA0620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28" w:type="dxa"/>
          </w:tcPr>
          <w:p w14:paraId="67DEDD15" w14:textId="1AD27E3C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62" w:type="dxa"/>
          </w:tcPr>
          <w:p w14:paraId="6BD461CB" w14:textId="4A519343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0" w:type="dxa"/>
          </w:tcPr>
          <w:p w14:paraId="4D044652" w14:textId="736937D8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2" w:type="dxa"/>
          </w:tcPr>
          <w:p w14:paraId="6BE0C260" w14:textId="269057F3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60" w:type="dxa"/>
          </w:tcPr>
          <w:p w14:paraId="630EF866" w14:textId="0A5F6D70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27618" w14:paraId="2BF62380" w14:textId="75EFD8BB" w:rsidTr="00727618">
        <w:tc>
          <w:tcPr>
            <w:tcW w:w="1938" w:type="dxa"/>
          </w:tcPr>
          <w:p w14:paraId="378D4F4B" w14:textId="22BE4B15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  <w:tc>
          <w:tcPr>
            <w:tcW w:w="1566" w:type="dxa"/>
          </w:tcPr>
          <w:p w14:paraId="4327B27C" w14:textId="77777777" w:rsidR="00727618" w:rsidRDefault="00727618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8" w:type="dxa"/>
          </w:tcPr>
          <w:p w14:paraId="64F70866" w14:textId="667CDEB9" w:rsidR="00727618" w:rsidRDefault="00905045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962" w:type="dxa"/>
          </w:tcPr>
          <w:p w14:paraId="740A2A96" w14:textId="4D14BEEA" w:rsidR="00727618" w:rsidRDefault="00905045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0" w:type="dxa"/>
          </w:tcPr>
          <w:p w14:paraId="4510AE29" w14:textId="2FECE53C" w:rsidR="00727618" w:rsidRDefault="00905045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2" w:type="dxa"/>
          </w:tcPr>
          <w:p w14:paraId="4D744BB3" w14:textId="0EF2BF34" w:rsidR="00727618" w:rsidRDefault="00905045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60" w:type="dxa"/>
          </w:tcPr>
          <w:p w14:paraId="0D5A6663" w14:textId="71E9D8A9" w:rsidR="00727618" w:rsidRDefault="00905045" w:rsidP="00F542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</w:tbl>
    <w:p w14:paraId="6C9B909C" w14:textId="3329C767" w:rsidR="00F54232" w:rsidRDefault="00F54232" w:rsidP="00F542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D38592" w14:textId="68220273" w:rsidR="00905045" w:rsidRDefault="00905045" w:rsidP="00905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журі олімпіади                                           Оксана СТАНІСЛАВ </w:t>
      </w:r>
    </w:p>
    <w:p w14:paraId="7BC4F53A" w14:textId="605857DC" w:rsidR="00905045" w:rsidRPr="00F54232" w:rsidRDefault="00905045" w:rsidP="009050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Голова оргкомітету олімпіади                               Микола ЧОРНИЙ </w:t>
      </w:r>
    </w:p>
    <w:sectPr w:rsidR="00905045" w:rsidRPr="00F54232" w:rsidSect="00CA0B9D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11"/>
    <w:rsid w:val="00347825"/>
    <w:rsid w:val="00517511"/>
    <w:rsid w:val="00727618"/>
    <w:rsid w:val="0082701F"/>
    <w:rsid w:val="00905045"/>
    <w:rsid w:val="009A3B18"/>
    <w:rsid w:val="00CA0B9D"/>
    <w:rsid w:val="00D9362F"/>
    <w:rsid w:val="00F5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0673"/>
  <w15:chartTrackingRefBased/>
  <w15:docId w15:val="{CF762E3D-39C6-4F94-825B-4FA3FAEF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54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Станіслав</dc:creator>
  <cp:keywords/>
  <dc:description/>
  <cp:lastModifiedBy>Оксана Станіслав</cp:lastModifiedBy>
  <cp:revision>3</cp:revision>
  <dcterms:created xsi:type="dcterms:W3CDTF">2025-11-08T09:26:00Z</dcterms:created>
  <dcterms:modified xsi:type="dcterms:W3CDTF">2025-11-08T10:00:00Z</dcterms:modified>
</cp:coreProperties>
</file>