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A2" w:rsidRPr="00C423E7" w:rsidRDefault="005175A2" w:rsidP="00C423E7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70278A">
        <w:rPr>
          <w:w w:val="100"/>
          <w:sz w:val="28"/>
          <w:szCs w:val="28"/>
        </w:rPr>
        <w:t>Звіт</w:t>
      </w:r>
      <w:r w:rsidRPr="0070278A">
        <w:rPr>
          <w:w w:val="100"/>
          <w:sz w:val="28"/>
          <w:szCs w:val="28"/>
        </w:rPr>
        <w:br/>
      </w:r>
      <w:r w:rsidR="00C423E7">
        <w:rPr>
          <w:rFonts w:ascii="Times New Roman" w:hAnsi="Times New Roman" w:cs="Times New Roman"/>
          <w:w w:val="100"/>
          <w:sz w:val="28"/>
          <w:szCs w:val="28"/>
        </w:rPr>
        <w:t>про проведення І етапу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 xml:space="preserve"> Всеукраїнських учнівських олімпіад 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br/>
      </w:r>
      <w:r w:rsidR="00C423E7" w:rsidRPr="00C423E7">
        <w:rPr>
          <w:rFonts w:ascii="Times New Roman" w:hAnsi="Times New Roman" w:cs="Times New Roman"/>
          <w:w w:val="100"/>
          <w:sz w:val="28"/>
          <w:szCs w:val="28"/>
        </w:rPr>
        <w:t>з англійської мови  в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> </w:t>
      </w:r>
      <w:r w:rsidR="00C423E7" w:rsidRPr="00C423E7">
        <w:rPr>
          <w:rFonts w:ascii="Times New Roman" w:hAnsi="Times New Roman" w:cs="Times New Roman"/>
          <w:w w:val="100"/>
          <w:sz w:val="28"/>
          <w:szCs w:val="28"/>
        </w:rPr>
        <w:t>2025-2026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>навчальном</w:t>
      </w:r>
      <w:r w:rsidR="00C423E7" w:rsidRPr="00C423E7">
        <w:rPr>
          <w:rFonts w:ascii="Times New Roman" w:hAnsi="Times New Roman" w:cs="Times New Roman"/>
          <w:w w:val="100"/>
          <w:sz w:val="28"/>
          <w:szCs w:val="28"/>
        </w:rPr>
        <w:t xml:space="preserve">у році </w:t>
      </w:r>
      <w:r w:rsidR="00C423E7" w:rsidRPr="00C423E7">
        <w:rPr>
          <w:rFonts w:ascii="Times New Roman" w:hAnsi="Times New Roman" w:cs="Times New Roman"/>
          <w:w w:val="100"/>
          <w:sz w:val="28"/>
          <w:szCs w:val="28"/>
        </w:rPr>
        <w:br/>
        <w:t xml:space="preserve">у Могилів-Подільській локації №9 Вінницької 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 xml:space="preserve"> області</w:t>
      </w:r>
    </w:p>
    <w:p w:rsidR="005175A2" w:rsidRPr="00C423E7" w:rsidRDefault="005175A2" w:rsidP="005175A2">
      <w:pPr>
        <w:pStyle w:val="Ch6"/>
        <w:jc w:val="righ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992"/>
        <w:gridCol w:w="1134"/>
        <w:gridCol w:w="1134"/>
        <w:gridCol w:w="992"/>
        <w:gridCol w:w="1134"/>
        <w:gridCol w:w="709"/>
        <w:gridCol w:w="709"/>
        <w:gridCol w:w="709"/>
      </w:tblGrid>
      <w:tr w:rsidR="005175A2" w:rsidRPr="0070278A" w:rsidTr="00914C78">
        <w:trPr>
          <w:trHeight w:val="11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 xml:space="preserve">Кількість 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 xml:space="preserve">навчальних закладів, учасники-учні яких брали участь 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>в І етапі олімпіади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Класи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Кількість учасників олімпіади за етапами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Кількість переможців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>ІІ етапу за ступенями дипломів</w:t>
            </w:r>
          </w:p>
        </w:tc>
      </w:tr>
      <w:tr w:rsidR="005175A2" w:rsidRPr="0070278A" w:rsidTr="00914C78">
        <w:trPr>
          <w:trHeight w:val="11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A2" w:rsidRPr="0070278A" w:rsidRDefault="005175A2" w:rsidP="00914C78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A2" w:rsidRPr="0070278A" w:rsidRDefault="005175A2" w:rsidP="00914C78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 етап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 етап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A2" w:rsidRPr="0070278A" w:rsidRDefault="005175A2" w:rsidP="00914C78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5175A2" w:rsidRPr="0070278A" w:rsidTr="00914C78">
        <w:trPr>
          <w:trHeight w:val="11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A2" w:rsidRPr="0070278A" w:rsidRDefault="005175A2" w:rsidP="00914C78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A2" w:rsidRPr="0070278A" w:rsidRDefault="005175A2" w:rsidP="00914C78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учасників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переможців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учасників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переможців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5A2" w:rsidRPr="0070278A" w:rsidRDefault="005175A2" w:rsidP="00914C78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ІІІ</w:t>
            </w:r>
          </w:p>
        </w:tc>
      </w:tr>
      <w:tr w:rsidR="005175A2" w:rsidRPr="001410AF" w:rsidTr="00914C78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410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9</w:t>
            </w:r>
          </w:p>
        </w:tc>
      </w:tr>
      <w:tr w:rsidR="005175A2" w:rsidRPr="001410AF" w:rsidTr="00914C78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410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BC365A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BC365A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5175A2" w:rsidRPr="001410AF" w:rsidTr="00914C78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410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5</w:t>
            </w:r>
          </w:p>
        </w:tc>
      </w:tr>
      <w:tr w:rsidR="005175A2" w:rsidRPr="001410AF" w:rsidTr="00914C78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410A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5175A2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75A2" w:rsidRPr="001410AF" w:rsidRDefault="00C423E7" w:rsidP="00914C7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410AF">
              <w:rPr>
                <w:color w:val="auto"/>
                <w:lang w:val="uk-UA"/>
              </w:rPr>
              <w:t>17</w:t>
            </w:r>
          </w:p>
        </w:tc>
      </w:tr>
    </w:tbl>
    <w:p w:rsidR="005175A2" w:rsidRPr="0070278A" w:rsidRDefault="005175A2" w:rsidP="005175A2">
      <w:pPr>
        <w:pStyle w:val="Ch6"/>
        <w:rPr>
          <w:w w:val="100"/>
          <w:sz w:val="24"/>
          <w:szCs w:val="24"/>
        </w:rPr>
      </w:pPr>
    </w:p>
    <w:p w:rsidR="005175A2" w:rsidRPr="001410AF" w:rsidRDefault="005175A2" w:rsidP="005175A2">
      <w:pPr>
        <w:pStyle w:val="Ch6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1410AF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Голова оргкомітету олімпіади</w:t>
      </w:r>
      <w:r w:rsidR="00C423E7" w:rsidRPr="001410AF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          Микола ЧОРНИЙ</w:t>
      </w:r>
      <w:r w:rsidR="00C423E7" w:rsidRPr="001410AF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ab/>
      </w:r>
    </w:p>
    <w:p w:rsidR="005175A2" w:rsidRPr="001410AF" w:rsidRDefault="005175A2" w:rsidP="005175A2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1410AF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журі олімпіади </w:t>
      </w:r>
      <w:r w:rsidR="001410AF" w:rsidRPr="001410AF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                                           Валентина ДУНАЙСЬКА </w:t>
      </w:r>
    </w:p>
    <w:p w:rsidR="000959C5" w:rsidRPr="001410AF" w:rsidRDefault="000959C5">
      <w:pPr>
        <w:rPr>
          <w:rFonts w:ascii="Times New Roman" w:hAnsi="Times New Roman"/>
        </w:rPr>
      </w:pPr>
    </w:p>
    <w:sectPr w:rsidR="000959C5" w:rsidRPr="001410AF" w:rsidSect="00517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113" w:rsidRDefault="00981113" w:rsidP="0018014A">
      <w:pPr>
        <w:spacing w:after="0" w:line="240" w:lineRule="auto"/>
      </w:pPr>
      <w:r>
        <w:separator/>
      </w:r>
    </w:p>
  </w:endnote>
  <w:endnote w:type="continuationSeparator" w:id="1">
    <w:p w:rsidR="00981113" w:rsidRDefault="00981113" w:rsidP="0018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113" w:rsidRDefault="00981113" w:rsidP="0018014A">
      <w:pPr>
        <w:spacing w:after="0" w:line="240" w:lineRule="auto"/>
      </w:pPr>
      <w:r>
        <w:separator/>
      </w:r>
    </w:p>
  </w:footnote>
  <w:footnote w:type="continuationSeparator" w:id="1">
    <w:p w:rsidR="00981113" w:rsidRDefault="00981113" w:rsidP="0018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4A" w:rsidRDefault="001801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175A2"/>
    <w:rsid w:val="000959C5"/>
    <w:rsid w:val="001410AF"/>
    <w:rsid w:val="0018014A"/>
    <w:rsid w:val="003C7327"/>
    <w:rsid w:val="005175A2"/>
    <w:rsid w:val="005F09C7"/>
    <w:rsid w:val="00654690"/>
    <w:rsid w:val="00981113"/>
    <w:rsid w:val="00A46CC8"/>
    <w:rsid w:val="00BC365A"/>
    <w:rsid w:val="00C4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2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175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5175A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175A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5175A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5175A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175A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5175A2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18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14A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8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14A"/>
    <w:rPr>
      <w:rFonts w:eastAsiaTheme="minorEastAsia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2025-03-06T21:33:00Z</dcterms:created>
  <dcterms:modified xsi:type="dcterms:W3CDTF">2025-10-16T13:04:00Z</dcterms:modified>
</cp:coreProperties>
</file>