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2B3" w:rsidRPr="0035353E" w:rsidRDefault="006352B3" w:rsidP="006352B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ПІДСУМКОВИЙ ПРОТОКОЛ</w:t>
      </w:r>
    </w:p>
    <w:p w:rsidR="006352B3" w:rsidRPr="0035353E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:rsidR="006352B3" w:rsidRPr="006352B3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>інформатики</w:t>
      </w:r>
    </w:p>
    <w:p w:rsidR="006352B3" w:rsidRPr="0035353E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:rsidR="006352B3" w:rsidRPr="0035353E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:rsidR="006352B3" w:rsidRPr="0035353E" w:rsidRDefault="006352B3" w:rsidP="006352B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>Клас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6-</w:t>
      </w: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8</w:t>
      </w:r>
    </w:p>
    <w:p w:rsidR="006352B3" w:rsidRDefault="006352B3" w:rsidP="006352B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 500</w:t>
      </w:r>
    </w:p>
    <w:p w:rsidR="00373711" w:rsidRPr="00037AEA" w:rsidRDefault="00373711" w:rsidP="006352B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827"/>
        <w:gridCol w:w="2977"/>
        <w:gridCol w:w="1417"/>
        <w:gridCol w:w="715"/>
      </w:tblGrid>
      <w:tr w:rsidR="006352B3" w:rsidRPr="00373711" w:rsidTr="00373711">
        <w:trPr>
          <w:trHeight w:val="1699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2B3" w:rsidRPr="00373711" w:rsidRDefault="006352B3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:rsidR="006352B3" w:rsidRPr="00373711" w:rsidRDefault="006352B3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52B3" w:rsidRPr="00373711" w:rsidRDefault="006352B3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:rsidR="006352B3" w:rsidRPr="00373711" w:rsidRDefault="006352B3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52B3" w:rsidRPr="00373711" w:rsidRDefault="006352B3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52B3" w:rsidRPr="00373711" w:rsidRDefault="006352B3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</w:t>
            </w:r>
            <w:r w:rsidR="00972EE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отриманих на І етапі олімпіади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52B3" w:rsidRPr="00373711" w:rsidRDefault="006352B3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373711" w:rsidRPr="00373711" w:rsidTr="00373711">
        <w:trPr>
          <w:trHeight w:val="598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3711" w:rsidRPr="00373711" w:rsidRDefault="00063624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3711" w:rsidRPr="00373711" w:rsidRDefault="00373711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Ніжнівська</w:t>
            </w:r>
            <w:proofErr w:type="spellEnd"/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Олександра Іванівна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3711" w:rsidRPr="00373711" w:rsidRDefault="00373711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3711" w:rsidRPr="00373711" w:rsidRDefault="00373711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3711" w:rsidRPr="00373711" w:rsidRDefault="00063624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</w:t>
            </w:r>
          </w:p>
        </w:tc>
      </w:tr>
      <w:tr w:rsidR="00063624" w:rsidRPr="00373711" w:rsidTr="0098035B">
        <w:trPr>
          <w:trHeight w:val="598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Маслянко Валерія Олександрівна 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</w:t>
            </w:r>
          </w:p>
        </w:tc>
      </w:tr>
      <w:tr w:rsidR="00063624" w:rsidRPr="00373711" w:rsidTr="00A16E06">
        <w:trPr>
          <w:trHeight w:val="599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3827" w:type="dxa"/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Роман Олександр Іванович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063624" w:rsidRPr="00373711" w:rsidTr="00373711">
        <w:trPr>
          <w:trHeight w:val="599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3827" w:type="dxa"/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Косій Анна Григорівна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063624" w:rsidRPr="00373711" w:rsidTr="00373711">
        <w:trPr>
          <w:trHeight w:val="599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3827" w:type="dxa"/>
            <w:shd w:val="clear" w:color="F8F9FA" w:fill="F8F9F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Журжій</w:t>
            </w:r>
            <w:proofErr w:type="spellEnd"/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Євгеній В'ячеславович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063624" w:rsidRPr="00373711" w:rsidTr="00373711">
        <w:trPr>
          <w:trHeight w:val="599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3827" w:type="dxa"/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Могила Дар'я Олександрівна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063624" w:rsidRPr="00373711" w:rsidTr="00373711">
        <w:trPr>
          <w:trHeight w:val="599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3827" w:type="dxa"/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972EEC" w:rsidP="000636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Римарчук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63624"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Євген Ігорович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63624" w:rsidRPr="00373711" w:rsidTr="00373711">
        <w:trPr>
          <w:trHeight w:val="599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3827" w:type="dxa"/>
            <w:shd w:val="clear" w:color="F8F9FA" w:fill="F8F9F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Гловацька</w:t>
            </w:r>
            <w:proofErr w:type="spellEnd"/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Дар'я Андріївна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63624" w:rsidRPr="00373711" w:rsidTr="00373711">
        <w:trPr>
          <w:trHeight w:val="599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3827" w:type="dxa"/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Заборонюк</w:t>
            </w:r>
            <w:proofErr w:type="spellEnd"/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Євгеній Віталійович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63624" w:rsidRPr="00373711" w:rsidTr="00373711">
        <w:trPr>
          <w:trHeight w:val="599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3827" w:type="dxa"/>
            <w:shd w:val="clear" w:color="F8F9FA" w:fill="F8F9F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Задзік</w:t>
            </w:r>
            <w:proofErr w:type="spellEnd"/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Віталіна Ярославівна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63624" w:rsidRPr="00373711" w:rsidTr="00373711">
        <w:trPr>
          <w:trHeight w:val="599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3827" w:type="dxa"/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Шмаль Анастасія Денисівна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63624" w:rsidRPr="00373711" w:rsidTr="00373711">
        <w:trPr>
          <w:trHeight w:val="599"/>
        </w:trPr>
        <w:tc>
          <w:tcPr>
            <w:tcW w:w="84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73711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3827" w:type="dxa"/>
            <w:shd w:val="clear" w:color="F8F9FA" w:fill="F8F9F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711">
              <w:rPr>
                <w:rFonts w:ascii="Times New Roman" w:hAnsi="Times New Roman"/>
                <w:color w:val="000000"/>
                <w:sz w:val="24"/>
                <w:szCs w:val="24"/>
              </w:rPr>
              <w:t>Жереб Анастасія Павлівна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624" w:rsidRPr="00373711" w:rsidRDefault="00063624" w:rsidP="0006362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:rsidR="006352B3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063624" w:rsidRDefault="00063624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6352B3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Микола ЗАБОЛОТНИЙ</w:t>
      </w:r>
    </w:p>
    <w:p w:rsidR="006352B3" w:rsidRDefault="006352B3" w:rsidP="006352B3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:rsidR="006352B3" w:rsidRDefault="006352B3" w:rsidP="006352B3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:rsidR="006352B3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6352B3" w:rsidRPr="0035353E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:rsidR="006352B3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52B3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3624" w:rsidRDefault="00063624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52B3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52B3" w:rsidRPr="0035353E" w:rsidRDefault="006352B3" w:rsidP="006352B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lastRenderedPageBreak/>
        <w:t>ПІДСУМКОВИЙ ПРОТОКОЛ</w:t>
      </w:r>
    </w:p>
    <w:p w:rsidR="006352B3" w:rsidRPr="0035353E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:rsidR="006352B3" w:rsidRPr="00DB62AD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 w:rsidR="00DB62AD">
        <w:rPr>
          <w:rFonts w:ascii="Times New Roman" w:eastAsia="Times New Roman" w:hAnsi="Times New Roman"/>
          <w:b/>
          <w:sz w:val="24"/>
          <w:szCs w:val="24"/>
          <w:highlight w:val="white"/>
        </w:rPr>
        <w:t>інформатики</w:t>
      </w:r>
      <w:bookmarkStart w:id="0" w:name="_GoBack"/>
      <w:bookmarkEnd w:id="0"/>
    </w:p>
    <w:p w:rsidR="006352B3" w:rsidRPr="0035353E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:rsidR="006352B3" w:rsidRPr="0035353E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:rsidR="006352B3" w:rsidRPr="0035353E" w:rsidRDefault="006352B3" w:rsidP="006352B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 w:rsidR="00063624">
        <w:rPr>
          <w:rFonts w:ascii="Times New Roman" w:eastAsia="Times New Roman" w:hAnsi="Times New Roman"/>
          <w:sz w:val="24"/>
          <w:szCs w:val="24"/>
          <w:highlight w:val="white"/>
        </w:rPr>
        <w:t>9-11</w:t>
      </w:r>
    </w:p>
    <w:p w:rsidR="006352B3" w:rsidRPr="00037AEA" w:rsidRDefault="006352B3" w:rsidP="006352B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 w:rsidR="00063624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 500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6352B3" w:rsidRPr="00063624" w:rsidTr="00062C09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2B3" w:rsidRPr="00063624" w:rsidRDefault="006352B3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63624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:rsidR="006352B3" w:rsidRPr="00063624" w:rsidRDefault="006352B3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63624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52B3" w:rsidRPr="00063624" w:rsidRDefault="006352B3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63624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:rsidR="006352B3" w:rsidRPr="00063624" w:rsidRDefault="006352B3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63624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52B3" w:rsidRPr="00063624" w:rsidRDefault="006352B3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63624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52B3" w:rsidRPr="00063624" w:rsidRDefault="006352B3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63624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</w:t>
            </w:r>
            <w:r w:rsidR="00972EE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отриманих на І етапі олімпіади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352B3" w:rsidRPr="00063624" w:rsidRDefault="006352B3" w:rsidP="00062C0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63624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373711" w:rsidRPr="00063624" w:rsidTr="00063624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3711" w:rsidRPr="00063624" w:rsidRDefault="00373711" w:rsidP="0037371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63624"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3711" w:rsidRPr="00063624" w:rsidRDefault="00063624" w:rsidP="003737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63624">
              <w:rPr>
                <w:rFonts w:ascii="Times New Roman" w:hAnsi="Times New Roman"/>
                <w:color w:val="000000"/>
                <w:sz w:val="24"/>
                <w:szCs w:val="24"/>
              </w:rPr>
              <w:t>Єременко Вадим Костянтинович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373711" w:rsidRPr="00063624" w:rsidRDefault="00063624" w:rsidP="003737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624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373711" w:rsidRPr="00063624" w:rsidRDefault="00063624" w:rsidP="003737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624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3711" w:rsidRPr="00063624" w:rsidRDefault="00063624" w:rsidP="0037371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63624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373711" w:rsidRPr="00063624" w:rsidTr="00063624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3711" w:rsidRPr="00063624" w:rsidRDefault="00373711" w:rsidP="0037371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63624"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shd w:val="clear" w:color="F8F9FA" w:fill="F8F9F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3711" w:rsidRPr="00063624" w:rsidRDefault="00063624" w:rsidP="003737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624">
              <w:rPr>
                <w:rFonts w:ascii="Times New Roman" w:hAnsi="Times New Roman"/>
                <w:color w:val="000000"/>
                <w:sz w:val="24"/>
                <w:szCs w:val="24"/>
              </w:rPr>
              <w:t>Козак Андрій Сергійович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373711" w:rsidRPr="00063624" w:rsidRDefault="00063624" w:rsidP="003737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624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373711" w:rsidRPr="00063624" w:rsidRDefault="00063624" w:rsidP="003737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6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3711" w:rsidRPr="00063624" w:rsidRDefault="00373711" w:rsidP="0037371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373711" w:rsidRPr="00063624" w:rsidTr="00063624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3711" w:rsidRPr="00063624" w:rsidRDefault="00373711" w:rsidP="0037371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63624"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3711" w:rsidRPr="00063624" w:rsidRDefault="00063624" w:rsidP="003737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624">
              <w:rPr>
                <w:rFonts w:ascii="Times New Roman" w:hAnsi="Times New Roman"/>
                <w:color w:val="000000"/>
                <w:sz w:val="24"/>
                <w:szCs w:val="24"/>
              </w:rPr>
              <w:t>Шевчук Святослав Русланович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373711" w:rsidRPr="00063624" w:rsidRDefault="00063624" w:rsidP="003737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624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373711" w:rsidRPr="00063624" w:rsidRDefault="00063624" w:rsidP="003737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62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73711" w:rsidRPr="00063624" w:rsidRDefault="00373711" w:rsidP="0037371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:rsidR="006352B3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6352B3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52B3" w:rsidRDefault="006352B3" w:rsidP="00635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3624" w:rsidRDefault="00063624" w:rsidP="00063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Микола ЗАБОЛОТНИЙ</w:t>
      </w:r>
    </w:p>
    <w:p w:rsidR="00063624" w:rsidRDefault="00063624" w:rsidP="00063624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:rsidR="00063624" w:rsidRDefault="00063624" w:rsidP="00063624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:rsidR="00063624" w:rsidRDefault="00063624" w:rsidP="00063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063624" w:rsidRPr="0035353E" w:rsidRDefault="00063624" w:rsidP="00063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:rsidR="00063624" w:rsidRDefault="00063624" w:rsidP="00063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2C87" w:rsidRDefault="00D12C87"/>
    <w:sectPr w:rsidR="00D12C87" w:rsidSect="00BB4B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B3"/>
    <w:rsid w:val="00063624"/>
    <w:rsid w:val="001368FE"/>
    <w:rsid w:val="00373711"/>
    <w:rsid w:val="006352B3"/>
    <w:rsid w:val="00972EEC"/>
    <w:rsid w:val="00BB4B15"/>
    <w:rsid w:val="00D12C87"/>
    <w:rsid w:val="00DB62AD"/>
    <w:rsid w:val="00DC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DC8A"/>
  <w15:chartTrackingRefBased/>
  <w15:docId w15:val="{64A443BF-F26D-4ED0-B585-C4E69173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B3"/>
    <w:pPr>
      <w:spacing w:after="200" w:line="276" w:lineRule="auto"/>
    </w:pPr>
    <w:rPr>
      <w:rFonts w:ascii="Calibri" w:eastAsia="Calibri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62AD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4</cp:revision>
  <cp:lastPrinted>2025-11-07T07:59:00Z</cp:lastPrinted>
  <dcterms:created xsi:type="dcterms:W3CDTF">2025-11-03T07:29:00Z</dcterms:created>
  <dcterms:modified xsi:type="dcterms:W3CDTF">2025-11-07T08:00:00Z</dcterms:modified>
</cp:coreProperties>
</file>