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B76" w:rsidRPr="0035353E" w:rsidRDefault="005F4B76" w:rsidP="005F4B76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ПІДСУМКОВИЙ ПРОТОКОЛ</w:t>
      </w:r>
    </w:p>
    <w:p w:rsidR="005F4B76" w:rsidRPr="0035353E" w:rsidRDefault="005F4B76" w:rsidP="005F4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про результати проведення І етапу</w:t>
      </w:r>
    </w:p>
    <w:p w:rsidR="005F4B76" w:rsidRPr="00EB0E4D" w:rsidRDefault="005F4B76" w:rsidP="005F4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 xml:space="preserve">Всеукраїнської учнівської олімпіади з </w:t>
      </w:r>
      <w:r>
        <w:rPr>
          <w:rFonts w:ascii="Times New Roman" w:eastAsia="Times New Roman" w:hAnsi="Times New Roman"/>
          <w:b/>
          <w:sz w:val="24"/>
          <w:szCs w:val="24"/>
          <w:highlight w:val="white"/>
        </w:rPr>
        <w:t>хімії</w:t>
      </w:r>
    </w:p>
    <w:p w:rsidR="005F4B76" w:rsidRPr="0035353E" w:rsidRDefault="005F4B76" w:rsidP="005F4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у 2025/20206 навчальному році</w:t>
      </w:r>
    </w:p>
    <w:p w:rsidR="005F4B76" w:rsidRPr="0035353E" w:rsidRDefault="005F4B76" w:rsidP="005F4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у Могилів-Подільській опорної локації №9 Вінницької області</w:t>
      </w:r>
    </w:p>
    <w:p w:rsidR="005F4B76" w:rsidRPr="0035353E" w:rsidRDefault="005F4B76" w:rsidP="005F4B7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highlight w:val="white"/>
        </w:rPr>
      </w:pPr>
      <w:r w:rsidRPr="0035353E">
        <w:rPr>
          <w:rFonts w:ascii="Times New Roman" w:eastAsia="Times New Roman" w:hAnsi="Times New Roman"/>
          <w:sz w:val="24"/>
          <w:szCs w:val="24"/>
          <w:highlight w:val="white"/>
        </w:rPr>
        <w:t xml:space="preserve">Клас </w:t>
      </w:r>
      <w:r>
        <w:rPr>
          <w:rFonts w:ascii="Times New Roman" w:eastAsia="Times New Roman" w:hAnsi="Times New Roman"/>
          <w:sz w:val="24"/>
          <w:szCs w:val="24"/>
          <w:highlight w:val="white"/>
        </w:rPr>
        <w:t>8</w:t>
      </w:r>
    </w:p>
    <w:p w:rsidR="005F4B76" w:rsidRPr="00037AEA" w:rsidRDefault="005F4B76" w:rsidP="005F4B7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Максимальна кількість балів 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– 60</w:t>
      </w:r>
    </w:p>
    <w:tbl>
      <w:tblPr>
        <w:tblpPr w:leftFromText="180" w:rightFromText="180" w:vertAnchor="text" w:tblpXSpec="center" w:tblpY="1"/>
        <w:tblOverlap w:val="never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4105"/>
        <w:gridCol w:w="2977"/>
        <w:gridCol w:w="1417"/>
        <w:gridCol w:w="715"/>
      </w:tblGrid>
      <w:tr w:rsidR="005F4B76" w:rsidRPr="00D9791C" w:rsidTr="001D6518">
        <w:trPr>
          <w:trHeight w:val="16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4B76" w:rsidRPr="00D9791C" w:rsidRDefault="005F4B76" w:rsidP="001D6518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9791C">
              <w:rPr>
                <w:rFonts w:ascii="Times New Roman" w:hAnsi="Times New Roman"/>
                <w:sz w:val="24"/>
                <w:szCs w:val="24"/>
                <w:highlight w:val="white"/>
              </w:rPr>
              <w:t>№</w:t>
            </w:r>
          </w:p>
          <w:p w:rsidR="005F4B76" w:rsidRPr="00D9791C" w:rsidRDefault="005F4B76" w:rsidP="001D6518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9791C">
              <w:rPr>
                <w:rFonts w:ascii="Times New Roman" w:hAnsi="Times New Roman"/>
                <w:sz w:val="24"/>
                <w:szCs w:val="24"/>
                <w:highlight w:val="white"/>
              </w:rPr>
              <w:t>з\п</w:t>
            </w:r>
          </w:p>
        </w:tc>
        <w:tc>
          <w:tcPr>
            <w:tcW w:w="410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F4B76" w:rsidRPr="00D9791C" w:rsidRDefault="005F4B76" w:rsidP="001D6518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9791C">
              <w:rPr>
                <w:rFonts w:ascii="Times New Roman" w:hAnsi="Times New Roman"/>
                <w:sz w:val="24"/>
                <w:szCs w:val="24"/>
                <w:highlight w:val="white"/>
              </w:rPr>
              <w:t>Прізвище, власне ім’я</w:t>
            </w:r>
          </w:p>
          <w:p w:rsidR="005F4B76" w:rsidRPr="00D9791C" w:rsidRDefault="005F4B76" w:rsidP="001D6518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9791C">
              <w:rPr>
                <w:rFonts w:ascii="Times New Roman" w:hAnsi="Times New Roman"/>
                <w:sz w:val="24"/>
                <w:szCs w:val="24"/>
                <w:highlight w:val="white"/>
              </w:rPr>
              <w:t>учасника-учня</w:t>
            </w:r>
          </w:p>
        </w:tc>
        <w:tc>
          <w:tcPr>
            <w:tcW w:w="297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F4B76" w:rsidRPr="00D9791C" w:rsidRDefault="005F4B76" w:rsidP="001D6518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9791C">
              <w:rPr>
                <w:rFonts w:ascii="Times New Roman" w:hAnsi="Times New Roman"/>
                <w:sz w:val="24"/>
                <w:szCs w:val="24"/>
                <w:highlight w:val="white"/>
              </w:rPr>
              <w:t>Територіальна громада</w:t>
            </w: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F4B76" w:rsidRPr="00D9791C" w:rsidRDefault="005F4B76" w:rsidP="001D6518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9791C">
              <w:rPr>
                <w:rFonts w:ascii="Times New Roman" w:hAnsi="Times New Roman"/>
                <w:sz w:val="24"/>
                <w:szCs w:val="24"/>
                <w:highlight w:val="white"/>
              </w:rPr>
              <w:t>Кількість балів, отриманих на І етапі олімпіади*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F4B76" w:rsidRPr="00D9791C" w:rsidRDefault="005F4B76" w:rsidP="001D6518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9791C">
              <w:rPr>
                <w:rFonts w:ascii="Times New Roman" w:hAnsi="Times New Roman"/>
                <w:sz w:val="24"/>
                <w:szCs w:val="24"/>
                <w:highlight w:val="white"/>
              </w:rPr>
              <w:t>Диплом</w:t>
            </w:r>
          </w:p>
        </w:tc>
      </w:tr>
      <w:tr w:rsidR="00D9791C" w:rsidRPr="00D9791C" w:rsidTr="001D6518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9791C"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Мазур </w:t>
            </w:r>
            <w:proofErr w:type="spellStart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Аріна</w:t>
            </w:r>
            <w:proofErr w:type="spellEnd"/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Ямпільська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9791C">
              <w:rPr>
                <w:rFonts w:ascii="Times New Roman" w:hAnsi="Times New Roman"/>
                <w:sz w:val="24"/>
                <w:szCs w:val="24"/>
                <w:highlight w:val="white"/>
              </w:rPr>
              <w:t>ІІ</w:t>
            </w:r>
          </w:p>
        </w:tc>
      </w:tr>
      <w:tr w:rsidR="00D9791C" w:rsidRPr="00D9791C" w:rsidTr="001D6518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9791C"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Плащевий</w:t>
            </w:r>
            <w:proofErr w:type="spellEnd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Павло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24,5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9791C">
              <w:rPr>
                <w:rFonts w:ascii="Times New Roman" w:hAnsi="Times New Roman"/>
                <w:sz w:val="24"/>
                <w:szCs w:val="24"/>
                <w:highlight w:val="white"/>
              </w:rPr>
              <w:t>ІІ</w:t>
            </w:r>
          </w:p>
        </w:tc>
      </w:tr>
      <w:tr w:rsidR="00D9791C" w:rsidRPr="00D9791C" w:rsidTr="001D6518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9791C">
              <w:rPr>
                <w:rFonts w:ascii="Times New Roman" w:hAnsi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Бандурін</w:t>
            </w:r>
            <w:proofErr w:type="spellEnd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Федор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9791C">
              <w:rPr>
                <w:rFonts w:ascii="Times New Roman" w:hAnsi="Times New Roman"/>
                <w:sz w:val="24"/>
                <w:szCs w:val="24"/>
                <w:highlight w:val="white"/>
              </w:rPr>
              <w:t>ІІ</w:t>
            </w:r>
          </w:p>
        </w:tc>
      </w:tr>
      <w:tr w:rsidR="00D9791C" w:rsidRPr="00D9791C" w:rsidTr="001D6518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9791C"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Рирак</w:t>
            </w:r>
            <w:proofErr w:type="spellEnd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Марина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20,5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9791C">
              <w:rPr>
                <w:rFonts w:ascii="Times New Roman" w:hAnsi="Times New Roman"/>
                <w:sz w:val="24"/>
                <w:szCs w:val="24"/>
                <w:highlight w:val="white"/>
              </w:rPr>
              <w:t>ІІІ</w:t>
            </w:r>
          </w:p>
        </w:tc>
      </w:tr>
      <w:tr w:rsidR="00D9791C" w:rsidRPr="00D9791C" w:rsidTr="001D6518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9791C">
              <w:rPr>
                <w:rFonts w:ascii="Times New Roman" w:hAnsi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Осадчук Максим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9791C">
              <w:rPr>
                <w:rFonts w:ascii="Times New Roman" w:hAnsi="Times New Roman"/>
                <w:sz w:val="24"/>
                <w:szCs w:val="24"/>
                <w:highlight w:val="white"/>
              </w:rPr>
              <w:t>ІІІ</w:t>
            </w:r>
          </w:p>
        </w:tc>
      </w:tr>
      <w:tr w:rsidR="00D9791C" w:rsidRPr="00D9791C" w:rsidTr="001D6518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9791C">
              <w:rPr>
                <w:rFonts w:ascii="Times New Roman" w:hAnsi="Times New Roman"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Римарчук</w:t>
            </w:r>
            <w:proofErr w:type="spellEnd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Юліанна</w:t>
            </w:r>
            <w:proofErr w:type="spellEnd"/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Ямпільська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17,5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9791C">
              <w:rPr>
                <w:rFonts w:ascii="Times New Roman" w:hAnsi="Times New Roman"/>
                <w:sz w:val="24"/>
                <w:szCs w:val="24"/>
                <w:highlight w:val="white"/>
              </w:rPr>
              <w:t>ІІІ</w:t>
            </w:r>
          </w:p>
        </w:tc>
      </w:tr>
      <w:tr w:rsidR="00D9791C" w:rsidRPr="00D9791C" w:rsidTr="00356D60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9791C">
              <w:rPr>
                <w:rFonts w:ascii="Times New Roman" w:hAnsi="Times New Roman"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Мазур Владислав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Ямпільська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13,5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D9791C" w:rsidRPr="00D9791C" w:rsidTr="00356D60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9791C">
              <w:rPr>
                <w:rFonts w:ascii="Times New Roman" w:hAnsi="Times New Roman"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Кончаков</w:t>
            </w:r>
            <w:proofErr w:type="spellEnd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Артем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D9791C" w:rsidRPr="00D9791C" w:rsidTr="00356D60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9791C">
              <w:rPr>
                <w:rFonts w:ascii="Times New Roman" w:hAnsi="Times New Roman"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Деніскіна</w:t>
            </w:r>
            <w:proofErr w:type="spellEnd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Даря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Могилів-</w:t>
            </w:r>
            <w:proofErr w:type="spellStart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Подільскьа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D9791C" w:rsidRPr="00D9791C" w:rsidTr="00356D60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9791C">
              <w:rPr>
                <w:rFonts w:ascii="Times New Roman" w:hAnsi="Times New Roman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Мальований Володимир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D9791C" w:rsidRPr="00D9791C" w:rsidTr="00356D60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9791C">
              <w:rPr>
                <w:rFonts w:ascii="Times New Roman" w:hAnsi="Times New Roman"/>
                <w:sz w:val="24"/>
                <w:szCs w:val="24"/>
                <w:highlight w:val="white"/>
              </w:rPr>
              <w:t>11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Мацієвська</w:t>
            </w:r>
            <w:proofErr w:type="spellEnd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Діана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Ямпільська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D9791C" w:rsidRPr="00D9791C" w:rsidTr="00356D60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9791C">
              <w:rPr>
                <w:rFonts w:ascii="Times New Roman" w:hAnsi="Times New Roman"/>
                <w:sz w:val="24"/>
                <w:szCs w:val="24"/>
                <w:highlight w:val="white"/>
              </w:rPr>
              <w:t>12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Маслянко Валерія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D9791C" w:rsidRPr="00D9791C" w:rsidTr="00356D60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9791C">
              <w:rPr>
                <w:rFonts w:ascii="Times New Roman" w:hAnsi="Times New Roman"/>
                <w:sz w:val="24"/>
                <w:szCs w:val="24"/>
                <w:highlight w:val="white"/>
              </w:rPr>
              <w:t>13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Сіканова</w:t>
            </w:r>
            <w:proofErr w:type="spellEnd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Олександра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D9791C" w:rsidRPr="00D9791C" w:rsidTr="00356D60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9791C">
              <w:rPr>
                <w:rFonts w:ascii="Times New Roman" w:hAnsi="Times New Roman"/>
                <w:sz w:val="24"/>
                <w:szCs w:val="24"/>
                <w:highlight w:val="white"/>
              </w:rPr>
              <w:t>14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Ніжнівська</w:t>
            </w:r>
            <w:proofErr w:type="spellEnd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Олександра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D9791C" w:rsidRPr="00D9791C" w:rsidTr="00356D60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9791C">
              <w:rPr>
                <w:rFonts w:ascii="Times New Roman" w:hAnsi="Times New Roman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Кривак</w:t>
            </w:r>
            <w:proofErr w:type="spellEnd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D9791C" w:rsidRPr="00D9791C" w:rsidTr="00356D60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9791C">
              <w:rPr>
                <w:rFonts w:ascii="Times New Roman" w:hAnsi="Times New Roman"/>
                <w:sz w:val="24"/>
                <w:szCs w:val="24"/>
                <w:highlight w:val="white"/>
              </w:rPr>
              <w:t>16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Усенко Анна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D9791C" w:rsidRPr="00D9791C" w:rsidTr="00356D60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9791C">
              <w:rPr>
                <w:rFonts w:ascii="Times New Roman" w:hAnsi="Times New Roman"/>
                <w:sz w:val="24"/>
                <w:szCs w:val="24"/>
                <w:highlight w:val="white"/>
              </w:rPr>
              <w:t>17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Мещенко</w:t>
            </w:r>
            <w:proofErr w:type="spellEnd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Андрій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D9791C" w:rsidRPr="00D9791C" w:rsidTr="00356D60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9791C">
              <w:rPr>
                <w:rFonts w:ascii="Times New Roman" w:hAnsi="Times New Roman"/>
                <w:sz w:val="24"/>
                <w:szCs w:val="24"/>
                <w:highlight w:val="white"/>
              </w:rPr>
              <w:lastRenderedPageBreak/>
              <w:t>18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Чалюк</w:t>
            </w:r>
            <w:proofErr w:type="spellEnd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D9791C" w:rsidRPr="00D9791C" w:rsidTr="00356D60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9791C">
              <w:rPr>
                <w:rFonts w:ascii="Times New Roman" w:hAnsi="Times New Roman"/>
                <w:sz w:val="24"/>
                <w:szCs w:val="24"/>
                <w:highlight w:val="white"/>
              </w:rPr>
              <w:t>19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Квочка Марія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D9791C" w:rsidRPr="00D9791C" w:rsidTr="00356D60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9791C">
              <w:rPr>
                <w:rFonts w:ascii="Times New Roman" w:hAnsi="Times New Roman"/>
                <w:sz w:val="24"/>
                <w:szCs w:val="24"/>
                <w:highlight w:val="white"/>
              </w:rPr>
              <w:t>20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Тлока</w:t>
            </w:r>
            <w:proofErr w:type="spellEnd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Ірина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D9791C" w:rsidRPr="00D9791C" w:rsidTr="00356D60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9791C">
              <w:rPr>
                <w:rFonts w:ascii="Times New Roman" w:hAnsi="Times New Roman"/>
                <w:sz w:val="24"/>
                <w:szCs w:val="24"/>
                <w:highlight w:val="white"/>
              </w:rPr>
              <w:t>21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Котовська Богдана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D9791C" w:rsidRPr="00D9791C" w:rsidTr="00356D60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9791C">
              <w:rPr>
                <w:rFonts w:ascii="Times New Roman" w:hAnsi="Times New Roman"/>
                <w:sz w:val="24"/>
                <w:szCs w:val="24"/>
                <w:highlight w:val="white"/>
              </w:rPr>
              <w:t>22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Годунок</w:t>
            </w:r>
            <w:proofErr w:type="spellEnd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Артем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Мурованокуриловецька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D9791C" w:rsidRPr="00D9791C" w:rsidTr="00356D60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9791C">
              <w:rPr>
                <w:rFonts w:ascii="Times New Roman" w:hAnsi="Times New Roman"/>
                <w:sz w:val="24"/>
                <w:szCs w:val="24"/>
                <w:highlight w:val="white"/>
              </w:rPr>
              <w:t>23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Соляр Іван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D9791C" w:rsidRPr="00D9791C" w:rsidTr="00356D60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9791C">
              <w:rPr>
                <w:rFonts w:ascii="Times New Roman" w:hAnsi="Times New Roman"/>
                <w:sz w:val="24"/>
                <w:szCs w:val="24"/>
                <w:highlight w:val="white"/>
              </w:rPr>
              <w:t>24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Спринчан</w:t>
            </w:r>
            <w:proofErr w:type="spellEnd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Олександр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D9791C" w:rsidRPr="00D9791C" w:rsidTr="00356D60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9791C">
              <w:rPr>
                <w:rFonts w:ascii="Times New Roman" w:hAnsi="Times New Roman"/>
                <w:sz w:val="24"/>
                <w:szCs w:val="24"/>
                <w:highlight w:val="white"/>
              </w:rPr>
              <w:t>25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Сугак Ярослав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D9791C" w:rsidRPr="00D9791C" w:rsidTr="00356D60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9791C">
              <w:rPr>
                <w:rFonts w:ascii="Times New Roman" w:hAnsi="Times New Roman"/>
                <w:sz w:val="24"/>
                <w:szCs w:val="24"/>
                <w:highlight w:val="white"/>
              </w:rPr>
              <w:t>26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Вітвіцька</w:t>
            </w:r>
            <w:proofErr w:type="spellEnd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Тетяна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Ямпільська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D9791C" w:rsidRPr="00D9791C" w:rsidTr="00356D60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9791C">
              <w:rPr>
                <w:rFonts w:ascii="Times New Roman" w:hAnsi="Times New Roman"/>
                <w:sz w:val="24"/>
                <w:szCs w:val="24"/>
                <w:highlight w:val="white"/>
              </w:rPr>
              <w:t>27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Ціпцюра</w:t>
            </w:r>
            <w:proofErr w:type="spellEnd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Поліна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Ямпільська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D9791C" w:rsidRPr="00D9791C" w:rsidTr="00356D60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9791C">
              <w:rPr>
                <w:rFonts w:ascii="Times New Roman" w:hAnsi="Times New Roman"/>
                <w:sz w:val="24"/>
                <w:szCs w:val="24"/>
                <w:highlight w:val="white"/>
              </w:rPr>
              <w:t>28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Косій Анна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D9791C" w:rsidRPr="00D9791C" w:rsidTr="00356D60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9791C">
              <w:rPr>
                <w:rFonts w:ascii="Times New Roman" w:hAnsi="Times New Roman"/>
                <w:sz w:val="24"/>
                <w:szCs w:val="24"/>
                <w:highlight w:val="white"/>
              </w:rPr>
              <w:t>29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Краковська</w:t>
            </w:r>
            <w:proofErr w:type="spellEnd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Іларія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Ямпільська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</w:tbl>
    <w:p w:rsidR="005F4B76" w:rsidRDefault="005F4B76" w:rsidP="005F4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</w:p>
    <w:p w:rsidR="005F4B76" w:rsidRDefault="005F4B76" w:rsidP="005F4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Голова журі олім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піади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  <w:t xml:space="preserve">   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Діна ШУЛЬМАН</w:t>
      </w:r>
    </w:p>
    <w:p w:rsidR="005F4B76" w:rsidRDefault="005F4B76" w:rsidP="005F4B76">
      <w:pPr>
        <w:shd w:val="clear" w:color="auto" w:fill="FFFFFF"/>
        <w:spacing w:after="0" w:line="240" w:lineRule="auto"/>
        <w:ind w:left="-1418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</w:t>
      </w:r>
    </w:p>
    <w:p w:rsidR="005F4B76" w:rsidRDefault="005F4B76" w:rsidP="005F4B76">
      <w:pPr>
        <w:shd w:val="clear" w:color="auto" w:fill="FFFFFF"/>
        <w:spacing w:after="0" w:line="240" w:lineRule="auto"/>
        <w:ind w:left="-1418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   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Голова оргкомітету олімпіади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  <w:t xml:space="preserve">                          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   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</w:t>
      </w:r>
      <w:r w:rsidRPr="0035353E">
        <w:rPr>
          <w:rFonts w:ascii="Times New Roman" w:eastAsia="Times New Roman" w:hAnsi="Times New Roman"/>
          <w:sz w:val="24"/>
          <w:szCs w:val="24"/>
          <w:lang w:val="uk"/>
        </w:rPr>
        <w:t>Микола ЧОРНИЙ</w:t>
      </w:r>
    </w:p>
    <w:p w:rsidR="005F4B76" w:rsidRDefault="005F4B76" w:rsidP="005F4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</w:p>
    <w:p w:rsidR="005F4B76" w:rsidRPr="0035353E" w:rsidRDefault="005F4B76" w:rsidP="005F4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     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Секретар оргкомітету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  <w:t xml:space="preserve">       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        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Геннадій ЄКИМЕНКО</w:t>
      </w:r>
    </w:p>
    <w:p w:rsidR="005F4B76" w:rsidRDefault="005F4B76" w:rsidP="005F4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4B76" w:rsidRDefault="005F4B76" w:rsidP="005F4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4B76" w:rsidRDefault="005F4B76" w:rsidP="005F4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4B76" w:rsidRDefault="005F4B76" w:rsidP="005F4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4B76" w:rsidRDefault="005F4B76" w:rsidP="005F4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4B76" w:rsidRDefault="005F4B76" w:rsidP="005F4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791C" w:rsidRDefault="00D9791C" w:rsidP="005F4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791C" w:rsidRDefault="00D9791C" w:rsidP="005F4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791C" w:rsidRDefault="00D9791C" w:rsidP="005F4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791C" w:rsidRDefault="00D9791C" w:rsidP="005F4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791C" w:rsidRDefault="00D9791C" w:rsidP="005F4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791C" w:rsidRDefault="00D9791C" w:rsidP="005F4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791C" w:rsidRDefault="00D9791C" w:rsidP="005F4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791C" w:rsidRDefault="00D9791C" w:rsidP="005F4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791C" w:rsidRDefault="00D9791C" w:rsidP="005F4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791C" w:rsidRDefault="00D9791C" w:rsidP="005F4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791C" w:rsidRDefault="00D9791C" w:rsidP="005F4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791C" w:rsidRDefault="00D9791C" w:rsidP="005F4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791C" w:rsidRDefault="00D9791C" w:rsidP="005F4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4B76" w:rsidRDefault="005F4B76" w:rsidP="005F4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4B76" w:rsidRPr="0035353E" w:rsidRDefault="005F4B76" w:rsidP="005F4B76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lastRenderedPageBreak/>
        <w:t>ПІДСУМКОВИЙ ПРОТОКОЛ</w:t>
      </w:r>
    </w:p>
    <w:p w:rsidR="005F4B76" w:rsidRPr="0035353E" w:rsidRDefault="005F4B76" w:rsidP="005F4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про результати проведення І етапу</w:t>
      </w:r>
    </w:p>
    <w:p w:rsidR="005F4B76" w:rsidRPr="00EB0E4D" w:rsidRDefault="005F4B76" w:rsidP="005F4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 xml:space="preserve">Всеукраїнської учнівської олімпіади з </w:t>
      </w:r>
      <w:r>
        <w:rPr>
          <w:rFonts w:ascii="Times New Roman" w:eastAsia="Times New Roman" w:hAnsi="Times New Roman"/>
          <w:b/>
          <w:sz w:val="24"/>
          <w:szCs w:val="24"/>
          <w:highlight w:val="white"/>
        </w:rPr>
        <w:t>хімії</w:t>
      </w:r>
    </w:p>
    <w:p w:rsidR="005F4B76" w:rsidRPr="0035353E" w:rsidRDefault="005F4B76" w:rsidP="005F4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у 2025/20206 навчальному році</w:t>
      </w:r>
    </w:p>
    <w:p w:rsidR="005F4B76" w:rsidRPr="0035353E" w:rsidRDefault="005F4B76" w:rsidP="005F4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у Могилів-Подільській опорної локації №9 Вінницької області</w:t>
      </w:r>
    </w:p>
    <w:p w:rsidR="005F4B76" w:rsidRPr="0035353E" w:rsidRDefault="005F4B76" w:rsidP="005F4B7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highlight w:val="white"/>
        </w:rPr>
      </w:pPr>
      <w:r w:rsidRPr="0035353E">
        <w:rPr>
          <w:rFonts w:ascii="Times New Roman" w:eastAsia="Times New Roman" w:hAnsi="Times New Roman"/>
          <w:sz w:val="24"/>
          <w:szCs w:val="24"/>
          <w:highlight w:val="white"/>
        </w:rPr>
        <w:t xml:space="preserve">Клас </w:t>
      </w:r>
      <w:r>
        <w:rPr>
          <w:rFonts w:ascii="Times New Roman" w:eastAsia="Times New Roman" w:hAnsi="Times New Roman"/>
          <w:sz w:val="24"/>
          <w:szCs w:val="24"/>
          <w:highlight w:val="white"/>
        </w:rPr>
        <w:t>9</w:t>
      </w:r>
    </w:p>
    <w:p w:rsidR="005F4B76" w:rsidRPr="00037AEA" w:rsidRDefault="005F4B76" w:rsidP="005F4B7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Максимальна кількість балів </w:t>
      </w:r>
      <w:r w:rsidR="00D9791C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– 60</w:t>
      </w:r>
    </w:p>
    <w:tbl>
      <w:tblPr>
        <w:tblpPr w:leftFromText="180" w:rightFromText="180" w:vertAnchor="text" w:tblpXSpec="center" w:tblpY="1"/>
        <w:tblOverlap w:val="never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4105"/>
        <w:gridCol w:w="2977"/>
        <w:gridCol w:w="1417"/>
        <w:gridCol w:w="715"/>
      </w:tblGrid>
      <w:tr w:rsidR="005F4B76" w:rsidRPr="00D9791C" w:rsidTr="001D6518">
        <w:trPr>
          <w:trHeight w:val="16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4B76" w:rsidRPr="00D9791C" w:rsidRDefault="005F4B76" w:rsidP="001D6518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9791C">
              <w:rPr>
                <w:rFonts w:ascii="Times New Roman" w:hAnsi="Times New Roman"/>
                <w:sz w:val="24"/>
                <w:szCs w:val="24"/>
                <w:highlight w:val="white"/>
              </w:rPr>
              <w:t>№</w:t>
            </w:r>
          </w:p>
          <w:p w:rsidR="005F4B76" w:rsidRPr="00D9791C" w:rsidRDefault="005F4B76" w:rsidP="001D6518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9791C">
              <w:rPr>
                <w:rFonts w:ascii="Times New Roman" w:hAnsi="Times New Roman"/>
                <w:sz w:val="24"/>
                <w:szCs w:val="24"/>
                <w:highlight w:val="white"/>
              </w:rPr>
              <w:t>з\п</w:t>
            </w:r>
          </w:p>
        </w:tc>
        <w:tc>
          <w:tcPr>
            <w:tcW w:w="410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F4B76" w:rsidRPr="00D9791C" w:rsidRDefault="005F4B76" w:rsidP="001D6518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9791C">
              <w:rPr>
                <w:rFonts w:ascii="Times New Roman" w:hAnsi="Times New Roman"/>
                <w:sz w:val="24"/>
                <w:szCs w:val="24"/>
                <w:highlight w:val="white"/>
              </w:rPr>
              <w:t>Прізвище, власне ім’я</w:t>
            </w:r>
          </w:p>
          <w:p w:rsidR="005F4B76" w:rsidRPr="00D9791C" w:rsidRDefault="005F4B76" w:rsidP="001D6518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9791C">
              <w:rPr>
                <w:rFonts w:ascii="Times New Roman" w:hAnsi="Times New Roman"/>
                <w:sz w:val="24"/>
                <w:szCs w:val="24"/>
                <w:highlight w:val="white"/>
              </w:rPr>
              <w:t>учасника-учня</w:t>
            </w:r>
          </w:p>
        </w:tc>
        <w:tc>
          <w:tcPr>
            <w:tcW w:w="297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F4B76" w:rsidRPr="00D9791C" w:rsidRDefault="005F4B76" w:rsidP="001D6518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9791C">
              <w:rPr>
                <w:rFonts w:ascii="Times New Roman" w:hAnsi="Times New Roman"/>
                <w:sz w:val="24"/>
                <w:szCs w:val="24"/>
                <w:highlight w:val="white"/>
              </w:rPr>
              <w:t>Територіальна громада</w:t>
            </w: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F4B76" w:rsidRPr="00D9791C" w:rsidRDefault="005F4B76" w:rsidP="001D6518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9791C">
              <w:rPr>
                <w:rFonts w:ascii="Times New Roman" w:hAnsi="Times New Roman"/>
                <w:sz w:val="24"/>
                <w:szCs w:val="24"/>
                <w:highlight w:val="white"/>
              </w:rPr>
              <w:t>Кількість балів, отриманих на І етапі олімпіади*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F4B76" w:rsidRPr="00D9791C" w:rsidRDefault="005F4B76" w:rsidP="001D6518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9791C">
              <w:rPr>
                <w:rFonts w:ascii="Times New Roman" w:hAnsi="Times New Roman"/>
                <w:sz w:val="24"/>
                <w:szCs w:val="24"/>
                <w:highlight w:val="white"/>
              </w:rPr>
              <w:t>Диплом</w:t>
            </w:r>
          </w:p>
        </w:tc>
      </w:tr>
      <w:tr w:rsidR="00D9791C" w:rsidRPr="00D9791C" w:rsidTr="00770406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9791C"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Арнатовський</w:t>
            </w:r>
            <w:proofErr w:type="spellEnd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Артем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D9791C" w:rsidRPr="00D9791C" w:rsidTr="00770406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9791C"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Іващук</w:t>
            </w:r>
            <w:proofErr w:type="spellEnd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Софія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D9791C" w:rsidRPr="00D9791C" w:rsidTr="00770406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9791C">
              <w:rPr>
                <w:rFonts w:ascii="Times New Roman" w:hAnsi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Івахова</w:t>
            </w:r>
            <w:proofErr w:type="spellEnd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Софія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D9791C" w:rsidRPr="00D9791C" w:rsidTr="00770406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9791C"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Кліщук</w:t>
            </w:r>
            <w:proofErr w:type="spellEnd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Ангеліна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D9791C" w:rsidRPr="00D9791C" w:rsidTr="00770406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9791C">
              <w:rPr>
                <w:rFonts w:ascii="Times New Roman" w:hAnsi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Кандибаловський</w:t>
            </w:r>
            <w:proofErr w:type="spellEnd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Костянтин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D9791C" w:rsidRPr="00D9791C" w:rsidTr="00770406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9791C">
              <w:rPr>
                <w:rFonts w:ascii="Times New Roman" w:hAnsi="Times New Roman"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Смертюк-Глущак</w:t>
            </w:r>
            <w:proofErr w:type="spellEnd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Матвій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D9791C" w:rsidRPr="00D9791C" w:rsidTr="00770406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9791C">
              <w:rPr>
                <w:rFonts w:ascii="Times New Roman" w:hAnsi="Times New Roman"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Боднар Олександра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D9791C" w:rsidRPr="00D9791C" w:rsidTr="00770406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9791C">
              <w:rPr>
                <w:rFonts w:ascii="Times New Roman" w:hAnsi="Times New Roman"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Юрєва</w:t>
            </w:r>
            <w:proofErr w:type="spellEnd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Олександра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D9791C" w:rsidRPr="00D9791C" w:rsidTr="00770406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9791C">
              <w:rPr>
                <w:rFonts w:ascii="Times New Roman" w:hAnsi="Times New Roman"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Будзяк</w:t>
            </w:r>
            <w:proofErr w:type="spellEnd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Іванна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D9791C" w:rsidRPr="00D9791C" w:rsidTr="00770406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9791C">
              <w:rPr>
                <w:rFonts w:ascii="Times New Roman" w:hAnsi="Times New Roman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Камінський</w:t>
            </w:r>
            <w:proofErr w:type="spellEnd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Артем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Мурованокуриловецька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D9791C" w:rsidRPr="00D9791C" w:rsidTr="00770406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9791C">
              <w:rPr>
                <w:rFonts w:ascii="Times New Roman" w:hAnsi="Times New Roman"/>
                <w:sz w:val="24"/>
                <w:szCs w:val="24"/>
                <w:highlight w:val="white"/>
              </w:rPr>
              <w:t>11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Ульянченко</w:t>
            </w:r>
            <w:proofErr w:type="spellEnd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Антон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D9791C" w:rsidRPr="00D9791C" w:rsidTr="00770406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9791C">
              <w:rPr>
                <w:rFonts w:ascii="Times New Roman" w:hAnsi="Times New Roman"/>
                <w:sz w:val="24"/>
                <w:szCs w:val="24"/>
                <w:highlight w:val="white"/>
              </w:rPr>
              <w:t>12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Горбатюк Максим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Вендичанська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D9791C" w:rsidRPr="00D9791C" w:rsidTr="00770406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9791C">
              <w:rPr>
                <w:rFonts w:ascii="Times New Roman" w:hAnsi="Times New Roman"/>
                <w:sz w:val="24"/>
                <w:szCs w:val="24"/>
                <w:highlight w:val="white"/>
              </w:rPr>
              <w:t>13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791C">
              <w:rPr>
                <w:rFonts w:ascii="Times New Roman" w:hAnsi="Times New Roman"/>
                <w:sz w:val="24"/>
                <w:szCs w:val="24"/>
              </w:rPr>
              <w:t>Смошко</w:t>
            </w:r>
            <w:proofErr w:type="spellEnd"/>
            <w:r w:rsidRPr="00D9791C">
              <w:rPr>
                <w:rFonts w:ascii="Times New Roman" w:hAnsi="Times New Roman"/>
                <w:sz w:val="24"/>
                <w:szCs w:val="24"/>
              </w:rPr>
              <w:t xml:space="preserve"> Анастасія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D9791C" w:rsidRPr="00D9791C" w:rsidTr="00770406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9791C">
              <w:rPr>
                <w:rFonts w:ascii="Times New Roman" w:hAnsi="Times New Roman"/>
                <w:sz w:val="24"/>
                <w:szCs w:val="24"/>
                <w:highlight w:val="white"/>
              </w:rPr>
              <w:t>14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Маха</w:t>
            </w:r>
            <w:proofErr w:type="spellEnd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Амелія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D9791C" w:rsidRPr="00D9791C" w:rsidTr="00770406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9791C">
              <w:rPr>
                <w:rFonts w:ascii="Times New Roman" w:hAnsi="Times New Roman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Мушик</w:t>
            </w:r>
            <w:proofErr w:type="spellEnd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Наталія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Ямпільська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D9791C" w:rsidRPr="00D9791C" w:rsidTr="00770406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9791C">
              <w:rPr>
                <w:rFonts w:ascii="Times New Roman" w:hAnsi="Times New Roman"/>
                <w:sz w:val="24"/>
                <w:szCs w:val="24"/>
                <w:highlight w:val="white"/>
              </w:rPr>
              <w:t>16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Козак Андрій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D9791C" w:rsidRPr="00D9791C" w:rsidTr="00770406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9791C">
              <w:rPr>
                <w:rFonts w:ascii="Times New Roman" w:hAnsi="Times New Roman"/>
                <w:sz w:val="24"/>
                <w:szCs w:val="24"/>
                <w:highlight w:val="white"/>
              </w:rPr>
              <w:t>17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Онищук Анастасія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D9791C" w:rsidRPr="00D9791C" w:rsidTr="00770406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9791C">
              <w:rPr>
                <w:rFonts w:ascii="Times New Roman" w:hAnsi="Times New Roman"/>
                <w:sz w:val="24"/>
                <w:szCs w:val="24"/>
                <w:highlight w:val="white"/>
              </w:rPr>
              <w:lastRenderedPageBreak/>
              <w:t>18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Чепіжак</w:t>
            </w:r>
            <w:proofErr w:type="spellEnd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Марія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Яришівська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D9791C" w:rsidRPr="00D9791C" w:rsidTr="00770406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9791C">
              <w:rPr>
                <w:rFonts w:ascii="Times New Roman" w:hAnsi="Times New Roman"/>
                <w:sz w:val="24"/>
                <w:szCs w:val="24"/>
                <w:highlight w:val="white"/>
              </w:rPr>
              <w:t>19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Власюк Ярослав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Вендичанська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D9791C" w:rsidRPr="00D9791C" w:rsidTr="00770406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9791C">
              <w:rPr>
                <w:rFonts w:ascii="Times New Roman" w:hAnsi="Times New Roman"/>
                <w:sz w:val="24"/>
                <w:szCs w:val="24"/>
                <w:highlight w:val="white"/>
              </w:rPr>
              <w:t>20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Федорова Валерія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D9791C" w:rsidRPr="00D9791C" w:rsidTr="00770406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9791C">
              <w:rPr>
                <w:rFonts w:ascii="Times New Roman" w:hAnsi="Times New Roman"/>
                <w:sz w:val="24"/>
                <w:szCs w:val="24"/>
                <w:highlight w:val="white"/>
              </w:rPr>
              <w:t>21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Козлова Варвара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D9791C" w:rsidRPr="00D9791C" w:rsidTr="00770406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9791C">
              <w:rPr>
                <w:rFonts w:ascii="Times New Roman" w:hAnsi="Times New Roman"/>
                <w:sz w:val="24"/>
                <w:szCs w:val="24"/>
                <w:highlight w:val="white"/>
              </w:rPr>
              <w:t>22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Боровик Дмитро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D9791C" w:rsidRPr="00D9791C" w:rsidTr="00770406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9791C">
              <w:rPr>
                <w:rFonts w:ascii="Times New Roman" w:hAnsi="Times New Roman"/>
                <w:sz w:val="24"/>
                <w:szCs w:val="24"/>
                <w:highlight w:val="white"/>
              </w:rPr>
              <w:t>23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Косован</w:t>
            </w:r>
            <w:proofErr w:type="spellEnd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Валерія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D9791C" w:rsidRPr="00D9791C" w:rsidTr="00770406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9791C">
              <w:rPr>
                <w:rFonts w:ascii="Times New Roman" w:hAnsi="Times New Roman"/>
                <w:sz w:val="24"/>
                <w:szCs w:val="24"/>
                <w:highlight w:val="white"/>
              </w:rPr>
              <w:t>24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Колесник Вадим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D9791C" w:rsidRPr="00D9791C" w:rsidTr="00770406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9791C">
              <w:rPr>
                <w:rFonts w:ascii="Times New Roman" w:hAnsi="Times New Roman"/>
                <w:sz w:val="24"/>
                <w:szCs w:val="24"/>
                <w:highlight w:val="white"/>
              </w:rPr>
              <w:t>25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Боднар </w:t>
            </w:r>
            <w:proofErr w:type="spellStart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Матвєй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D9791C" w:rsidRPr="00D9791C" w:rsidTr="00770406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9791C">
              <w:rPr>
                <w:rFonts w:ascii="Times New Roman" w:hAnsi="Times New Roman"/>
                <w:sz w:val="24"/>
                <w:szCs w:val="24"/>
                <w:highlight w:val="white"/>
              </w:rPr>
              <w:t>26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Нікітіна Варвара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D9791C" w:rsidRPr="00D9791C" w:rsidTr="00770406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9791C">
              <w:rPr>
                <w:rFonts w:ascii="Times New Roman" w:hAnsi="Times New Roman"/>
                <w:sz w:val="24"/>
                <w:szCs w:val="24"/>
                <w:highlight w:val="white"/>
              </w:rPr>
              <w:t>27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Молоканова</w:t>
            </w:r>
            <w:proofErr w:type="spellEnd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Ольга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D9791C" w:rsidRPr="00D9791C" w:rsidTr="00770406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9791C">
              <w:rPr>
                <w:rFonts w:ascii="Times New Roman" w:hAnsi="Times New Roman"/>
                <w:sz w:val="24"/>
                <w:szCs w:val="24"/>
                <w:highlight w:val="white"/>
              </w:rPr>
              <w:t>28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Вдовиченко Анна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D9791C" w:rsidRPr="00D9791C" w:rsidTr="00770406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9791C">
              <w:rPr>
                <w:rFonts w:ascii="Times New Roman" w:hAnsi="Times New Roman"/>
                <w:sz w:val="24"/>
                <w:szCs w:val="24"/>
                <w:highlight w:val="white"/>
              </w:rPr>
              <w:t>29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Гопаца</w:t>
            </w:r>
            <w:proofErr w:type="spellEnd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D9791C" w:rsidRPr="00D9791C" w:rsidTr="00770406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9791C">
              <w:rPr>
                <w:rFonts w:ascii="Times New Roman" w:hAnsi="Times New Roman"/>
                <w:sz w:val="24"/>
                <w:szCs w:val="24"/>
                <w:highlight w:val="white"/>
              </w:rPr>
              <w:t>30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Івановська Софія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</w:tbl>
    <w:p w:rsidR="005F4B76" w:rsidRDefault="005F4B76" w:rsidP="005F4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</w:p>
    <w:p w:rsidR="005F4B76" w:rsidRDefault="005F4B76" w:rsidP="005F4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</w:p>
    <w:p w:rsidR="005F4B76" w:rsidRDefault="005F4B76" w:rsidP="005F4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Голова журі олім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піади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  <w:t xml:space="preserve">   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Діна ШУЛЬМАН</w:t>
      </w:r>
    </w:p>
    <w:p w:rsidR="005F4B76" w:rsidRDefault="005F4B76" w:rsidP="005F4B76">
      <w:pPr>
        <w:shd w:val="clear" w:color="auto" w:fill="FFFFFF"/>
        <w:spacing w:after="0" w:line="240" w:lineRule="auto"/>
        <w:ind w:left="-1418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</w:t>
      </w:r>
    </w:p>
    <w:p w:rsidR="005F4B76" w:rsidRDefault="005F4B76" w:rsidP="005F4B76">
      <w:pPr>
        <w:shd w:val="clear" w:color="auto" w:fill="FFFFFF"/>
        <w:spacing w:after="0" w:line="240" w:lineRule="auto"/>
        <w:ind w:left="-1418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   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Голова оргкомітету олімпіади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  <w:t xml:space="preserve">                          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   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</w:t>
      </w:r>
      <w:r w:rsidRPr="0035353E">
        <w:rPr>
          <w:rFonts w:ascii="Times New Roman" w:eastAsia="Times New Roman" w:hAnsi="Times New Roman"/>
          <w:sz w:val="24"/>
          <w:szCs w:val="24"/>
          <w:lang w:val="uk"/>
        </w:rPr>
        <w:t>Микола ЧОРНИЙ</w:t>
      </w:r>
    </w:p>
    <w:p w:rsidR="005F4B76" w:rsidRDefault="005F4B76" w:rsidP="005F4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</w:p>
    <w:p w:rsidR="005F4B76" w:rsidRPr="0035353E" w:rsidRDefault="005F4B76" w:rsidP="005F4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     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Секретар оргкомітету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  <w:t xml:space="preserve">       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        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Геннадій ЄКИМЕНКО</w:t>
      </w:r>
    </w:p>
    <w:p w:rsidR="005F4B76" w:rsidRDefault="005F4B76" w:rsidP="005F4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4B76" w:rsidRDefault="005F4B76" w:rsidP="005F4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4B76" w:rsidRDefault="005F4B76" w:rsidP="005F4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4B76" w:rsidRDefault="005F4B76" w:rsidP="005F4B76"/>
    <w:p w:rsidR="005F4B76" w:rsidRDefault="005F4B76" w:rsidP="005F4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4B76" w:rsidRDefault="005F4B76" w:rsidP="005F4B76"/>
    <w:p w:rsidR="005F4B76" w:rsidRDefault="005F4B76" w:rsidP="005F4B76"/>
    <w:p w:rsidR="005F4B76" w:rsidRDefault="005F4B76" w:rsidP="005F4B76"/>
    <w:p w:rsidR="005F4B76" w:rsidRDefault="005F4B76" w:rsidP="005F4B76"/>
    <w:p w:rsidR="005F4B76" w:rsidRDefault="005F4B76" w:rsidP="005F4B76"/>
    <w:p w:rsidR="00D9791C" w:rsidRDefault="00D9791C" w:rsidP="005F4B76"/>
    <w:p w:rsidR="005F4B76" w:rsidRPr="0035353E" w:rsidRDefault="005F4B76" w:rsidP="005F4B76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lastRenderedPageBreak/>
        <w:t>ПІДСУМКОВИЙ ПРОТОКОЛ</w:t>
      </w:r>
    </w:p>
    <w:p w:rsidR="005F4B76" w:rsidRPr="0035353E" w:rsidRDefault="005F4B76" w:rsidP="005F4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про результати проведення І етапу</w:t>
      </w:r>
    </w:p>
    <w:p w:rsidR="005F4B76" w:rsidRPr="00EB0E4D" w:rsidRDefault="005F4B76" w:rsidP="005F4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 xml:space="preserve">Всеукраїнської учнівської олімпіади з </w:t>
      </w:r>
      <w:r>
        <w:rPr>
          <w:rFonts w:ascii="Times New Roman" w:eastAsia="Times New Roman" w:hAnsi="Times New Roman"/>
          <w:b/>
          <w:sz w:val="24"/>
          <w:szCs w:val="24"/>
          <w:highlight w:val="white"/>
        </w:rPr>
        <w:t>хімії</w:t>
      </w:r>
    </w:p>
    <w:p w:rsidR="005F4B76" w:rsidRPr="0035353E" w:rsidRDefault="005F4B76" w:rsidP="005F4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у 2025/20206 навчальному році</w:t>
      </w:r>
    </w:p>
    <w:p w:rsidR="005F4B76" w:rsidRPr="0035353E" w:rsidRDefault="005F4B76" w:rsidP="005F4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у Могилів-Подільській опорної локації №9 Вінницької області</w:t>
      </w:r>
    </w:p>
    <w:p w:rsidR="005F4B76" w:rsidRPr="0035353E" w:rsidRDefault="005F4B76" w:rsidP="005F4B7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highlight w:val="white"/>
        </w:rPr>
      </w:pPr>
      <w:r w:rsidRPr="0035353E">
        <w:rPr>
          <w:rFonts w:ascii="Times New Roman" w:eastAsia="Times New Roman" w:hAnsi="Times New Roman"/>
          <w:sz w:val="24"/>
          <w:szCs w:val="24"/>
          <w:highlight w:val="white"/>
        </w:rPr>
        <w:t xml:space="preserve">Клас </w:t>
      </w:r>
      <w:r>
        <w:rPr>
          <w:rFonts w:ascii="Times New Roman" w:eastAsia="Times New Roman" w:hAnsi="Times New Roman"/>
          <w:sz w:val="24"/>
          <w:szCs w:val="24"/>
          <w:highlight w:val="white"/>
        </w:rPr>
        <w:t>10</w:t>
      </w:r>
    </w:p>
    <w:p w:rsidR="00D9791C" w:rsidRPr="00037AEA" w:rsidRDefault="005F4B76" w:rsidP="005F4B7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Максимальна кількість балів 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– 25</w:t>
      </w:r>
    </w:p>
    <w:tbl>
      <w:tblPr>
        <w:tblpPr w:leftFromText="180" w:rightFromText="180" w:vertAnchor="text" w:tblpXSpec="center" w:tblpY="1"/>
        <w:tblOverlap w:val="never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4105"/>
        <w:gridCol w:w="2977"/>
        <w:gridCol w:w="1417"/>
        <w:gridCol w:w="715"/>
      </w:tblGrid>
      <w:tr w:rsidR="005F4B76" w:rsidRPr="00CF1E47" w:rsidTr="001D6518">
        <w:trPr>
          <w:trHeight w:val="16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4B76" w:rsidRPr="00CF1E47" w:rsidRDefault="005F4B76" w:rsidP="001D6518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№</w:t>
            </w:r>
          </w:p>
          <w:p w:rsidR="005F4B76" w:rsidRPr="00CF1E47" w:rsidRDefault="005F4B76" w:rsidP="001D6518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з\п</w:t>
            </w:r>
          </w:p>
        </w:tc>
        <w:tc>
          <w:tcPr>
            <w:tcW w:w="410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F4B76" w:rsidRPr="00CF1E47" w:rsidRDefault="005F4B76" w:rsidP="001D6518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Прізвище, власне ім’я</w:t>
            </w:r>
          </w:p>
          <w:p w:rsidR="005F4B76" w:rsidRPr="00CF1E47" w:rsidRDefault="005F4B76" w:rsidP="001D6518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учасника-учня</w:t>
            </w:r>
          </w:p>
        </w:tc>
        <w:tc>
          <w:tcPr>
            <w:tcW w:w="297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F4B76" w:rsidRPr="00CF1E47" w:rsidRDefault="005F4B76" w:rsidP="001D6518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Територіальна громада</w:t>
            </w: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F4B76" w:rsidRPr="00CF1E47" w:rsidRDefault="005F4B76" w:rsidP="001D6518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Кількість балів, отриманих на І етапі олімпіади*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F4B76" w:rsidRPr="00CF1E47" w:rsidRDefault="005F4B76" w:rsidP="001D6518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Диплом</w:t>
            </w:r>
          </w:p>
        </w:tc>
      </w:tr>
      <w:tr w:rsidR="00D9791C" w:rsidRPr="00CF1E47" w:rsidTr="001D6518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CF1E47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Шахматова</w:t>
            </w:r>
            <w:proofErr w:type="spellEnd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Ілона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9791C">
              <w:rPr>
                <w:rFonts w:ascii="Times New Roman" w:hAnsi="Times New Roman"/>
                <w:sz w:val="24"/>
                <w:szCs w:val="24"/>
                <w:highlight w:val="white"/>
              </w:rPr>
              <w:t>ІІІ</w:t>
            </w:r>
          </w:p>
        </w:tc>
      </w:tr>
      <w:tr w:rsidR="00D9791C" w:rsidRPr="00CF1E47" w:rsidTr="001D6518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CF1E47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Горова Ілона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D9791C" w:rsidRPr="00CF1E47" w:rsidTr="001D6518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CF1E47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Корчун</w:t>
            </w:r>
            <w:proofErr w:type="spellEnd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Олександра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D9791C" w:rsidRPr="00CF1E47" w:rsidTr="001D6518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CF1E47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Василинич</w:t>
            </w:r>
            <w:proofErr w:type="spellEnd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Катерина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Яришівська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D9791C" w:rsidRPr="00CF1E47" w:rsidTr="001D6518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CF1E47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Прєснова</w:t>
            </w:r>
            <w:proofErr w:type="spellEnd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Марія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D9791C" w:rsidRPr="00CF1E47" w:rsidTr="001D6518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CF1E47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Заборонюк</w:t>
            </w:r>
            <w:proofErr w:type="spellEnd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Єва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13,5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D9791C" w:rsidRPr="00CF1E47" w:rsidTr="001D6518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CF1E47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Грабовська Олександра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D9791C" w:rsidRPr="00CF1E47" w:rsidTr="001D6518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CF1E47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Грушевський Віталій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D9791C" w:rsidRPr="00CF1E47" w:rsidTr="001D6518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CF1E47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Горбатюк Ярослав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D9791C" w:rsidRPr="00CF1E47" w:rsidTr="001D6518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CF1E47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Буга</w:t>
            </w:r>
            <w:proofErr w:type="spellEnd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Ганна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D9791C" w:rsidRPr="00CF1E47" w:rsidTr="001D6518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CF1E47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11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Головай</w:t>
            </w:r>
            <w:proofErr w:type="spellEnd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Данило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D9791C" w:rsidRPr="00CF1E47" w:rsidTr="001D6518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CF1E47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12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Бочковський</w:t>
            </w:r>
            <w:proofErr w:type="spellEnd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Костянтин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Мурованокуриловецька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D9791C" w:rsidRPr="00CF1E47" w:rsidTr="001D6518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CF1E47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13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Гончарук </w:t>
            </w:r>
            <w:proofErr w:type="spellStart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Даря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</w:tbl>
    <w:p w:rsidR="005F4B76" w:rsidRDefault="005F4B76" w:rsidP="005F4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</w:p>
    <w:p w:rsidR="005F4B76" w:rsidRDefault="005F4B76" w:rsidP="005F4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</w:p>
    <w:p w:rsidR="005F4B76" w:rsidRDefault="005F4B76" w:rsidP="005F4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Голова журі олім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піади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  <w:t xml:space="preserve">   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Діна ШУЛЬМАН</w:t>
      </w:r>
    </w:p>
    <w:p w:rsidR="005F4B76" w:rsidRDefault="005F4B76" w:rsidP="005F4B76">
      <w:pPr>
        <w:shd w:val="clear" w:color="auto" w:fill="FFFFFF"/>
        <w:spacing w:after="0" w:line="240" w:lineRule="auto"/>
        <w:ind w:left="-1418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</w:t>
      </w:r>
    </w:p>
    <w:p w:rsidR="005F4B76" w:rsidRDefault="005F4B76" w:rsidP="005F4B76">
      <w:pPr>
        <w:shd w:val="clear" w:color="auto" w:fill="FFFFFF"/>
        <w:spacing w:after="0" w:line="240" w:lineRule="auto"/>
        <w:ind w:left="-1418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   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Голова оргкомітету олімпіади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  <w:t xml:space="preserve">                          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   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</w:t>
      </w:r>
      <w:r w:rsidRPr="0035353E">
        <w:rPr>
          <w:rFonts w:ascii="Times New Roman" w:eastAsia="Times New Roman" w:hAnsi="Times New Roman"/>
          <w:sz w:val="24"/>
          <w:szCs w:val="24"/>
          <w:lang w:val="uk"/>
        </w:rPr>
        <w:t>Микола ЧОРНИЙ</w:t>
      </w:r>
    </w:p>
    <w:p w:rsidR="005F4B76" w:rsidRDefault="005F4B76" w:rsidP="005F4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</w:p>
    <w:p w:rsidR="005F4B76" w:rsidRPr="0035353E" w:rsidRDefault="005F4B76" w:rsidP="005F4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     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Секретар оргкомітету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  <w:t xml:space="preserve">       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        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Геннадій ЄКИМЕНКО</w:t>
      </w:r>
    </w:p>
    <w:p w:rsidR="005F4B76" w:rsidRDefault="005F4B76" w:rsidP="005F4B76"/>
    <w:p w:rsidR="005F4B76" w:rsidRPr="00CF1E47" w:rsidRDefault="005F4B76" w:rsidP="005F4B76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CF1E47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lastRenderedPageBreak/>
        <w:t>ПІДСУМКОВИЙ ПРОТОКОЛ</w:t>
      </w:r>
    </w:p>
    <w:p w:rsidR="005F4B76" w:rsidRPr="00CF1E47" w:rsidRDefault="005F4B76" w:rsidP="005F4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CF1E47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про результати проведення І етапу</w:t>
      </w:r>
    </w:p>
    <w:p w:rsidR="005F4B76" w:rsidRPr="00CF1E47" w:rsidRDefault="005F4B76" w:rsidP="005F4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</w:rPr>
      </w:pPr>
      <w:r w:rsidRPr="00CF1E47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Всеукраїнської учнівської олімпіади з</w:t>
      </w:r>
      <w:r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highlight w:val="white"/>
        </w:rPr>
        <w:t>хімії</w:t>
      </w:r>
    </w:p>
    <w:p w:rsidR="005F4B76" w:rsidRPr="00CF1E47" w:rsidRDefault="005F4B76" w:rsidP="005F4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CF1E47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у 2025/20206 навчальному році</w:t>
      </w:r>
    </w:p>
    <w:p w:rsidR="005F4B76" w:rsidRPr="00CF1E47" w:rsidRDefault="005F4B76" w:rsidP="005F4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CF1E47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у Могилів-Подільській опорної локації №9 Вінницької області</w:t>
      </w:r>
    </w:p>
    <w:p w:rsidR="005F4B76" w:rsidRPr="00CF1E47" w:rsidRDefault="005F4B76" w:rsidP="005F4B7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highlight w:val="white"/>
        </w:rPr>
      </w:pPr>
      <w:r w:rsidRPr="00CF1E47">
        <w:rPr>
          <w:rFonts w:ascii="Times New Roman" w:eastAsia="Times New Roman" w:hAnsi="Times New Roman"/>
          <w:sz w:val="24"/>
          <w:szCs w:val="24"/>
          <w:highlight w:val="white"/>
        </w:rPr>
        <w:t>Клас 9</w:t>
      </w:r>
    </w:p>
    <w:p w:rsidR="005F4B76" w:rsidRPr="00CF1E47" w:rsidRDefault="005F4B76" w:rsidP="005F4B7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 w:rsidRPr="00CF1E47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Максимальна кількість балів – 25</w:t>
      </w:r>
    </w:p>
    <w:tbl>
      <w:tblPr>
        <w:tblpPr w:leftFromText="180" w:rightFromText="180" w:vertAnchor="text" w:tblpXSpec="center" w:tblpY="1"/>
        <w:tblOverlap w:val="never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4105"/>
        <w:gridCol w:w="2977"/>
        <w:gridCol w:w="1417"/>
        <w:gridCol w:w="715"/>
      </w:tblGrid>
      <w:tr w:rsidR="005F4B76" w:rsidRPr="00CF1E47" w:rsidTr="001D6518">
        <w:trPr>
          <w:trHeight w:val="16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4B76" w:rsidRPr="00CF1E47" w:rsidRDefault="005F4B76" w:rsidP="001D6518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№</w:t>
            </w:r>
          </w:p>
          <w:p w:rsidR="005F4B76" w:rsidRPr="00CF1E47" w:rsidRDefault="005F4B76" w:rsidP="001D6518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з\п</w:t>
            </w:r>
          </w:p>
        </w:tc>
        <w:tc>
          <w:tcPr>
            <w:tcW w:w="410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F4B76" w:rsidRPr="00CF1E47" w:rsidRDefault="005F4B76" w:rsidP="001D6518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Прізвище, власне ім’я</w:t>
            </w:r>
          </w:p>
          <w:p w:rsidR="005F4B76" w:rsidRPr="00CF1E47" w:rsidRDefault="005F4B76" w:rsidP="001D6518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учасника-учня</w:t>
            </w:r>
          </w:p>
        </w:tc>
        <w:tc>
          <w:tcPr>
            <w:tcW w:w="297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F4B76" w:rsidRPr="00CF1E47" w:rsidRDefault="005F4B76" w:rsidP="001D6518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Територіальна громада</w:t>
            </w: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F4B76" w:rsidRPr="00CF1E47" w:rsidRDefault="005F4B76" w:rsidP="001D6518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Кількість балів, отриманих на І етапі олімпіади*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F4B76" w:rsidRPr="00CF1E47" w:rsidRDefault="005F4B76" w:rsidP="001D6518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Диплом</w:t>
            </w:r>
          </w:p>
        </w:tc>
      </w:tr>
      <w:tr w:rsidR="00D9791C" w:rsidRPr="00CF1E47" w:rsidTr="00DA4834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CF1E47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Скляренко </w:t>
            </w:r>
            <w:proofErr w:type="spellStart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Даря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D9791C" w:rsidRPr="00CF1E47" w:rsidTr="00DA4834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CF1E47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Химич</w:t>
            </w:r>
            <w:proofErr w:type="spellEnd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Максим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D9791C" w:rsidRPr="00CF1E47" w:rsidTr="00DA4834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CF1E47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Брик Анна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D9791C" w:rsidRPr="00CF1E47" w:rsidTr="00DA4834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CF1E47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Іващук</w:t>
            </w:r>
            <w:proofErr w:type="spellEnd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Матвій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D9791C" w:rsidRPr="00CF1E47" w:rsidTr="00DA4834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CF1E47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Стратійчук</w:t>
            </w:r>
            <w:proofErr w:type="spellEnd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Крістіна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D9791C" w:rsidRPr="00CF1E47" w:rsidTr="001D6518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CF1E47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Трушлякова</w:t>
            </w:r>
            <w:proofErr w:type="spellEnd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Марія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Мурованокуриловецька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D9791C" w:rsidRPr="00CF1E47" w:rsidTr="001D6518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CF1E47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Ужицька</w:t>
            </w:r>
            <w:proofErr w:type="spellEnd"/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Ілона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D9791C" w:rsidRPr="00CF1E47" w:rsidTr="001D6518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791C" w:rsidRPr="00CF1E47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Ушаков Іван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91C"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791C" w:rsidRPr="00D9791C" w:rsidRDefault="00D9791C" w:rsidP="00D979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</w:tbl>
    <w:p w:rsidR="005F4B76" w:rsidRDefault="005F4B76" w:rsidP="005F4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</w:p>
    <w:p w:rsidR="00D9791C" w:rsidRDefault="00D9791C" w:rsidP="005F4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</w:p>
    <w:p w:rsidR="00D9791C" w:rsidRPr="00CF1E47" w:rsidRDefault="00D9791C" w:rsidP="005F4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bookmarkStart w:id="0" w:name="_GoBack"/>
      <w:bookmarkEnd w:id="0"/>
    </w:p>
    <w:p w:rsidR="005F4B76" w:rsidRDefault="005F4B76" w:rsidP="005F4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 w:rsidRPr="00CF1E47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</w:t>
      </w:r>
    </w:p>
    <w:p w:rsidR="005F4B76" w:rsidRDefault="005F4B76" w:rsidP="005F4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Голова журі олім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піади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  <w:t xml:space="preserve">   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Діна ШУЛЬМАН</w:t>
      </w:r>
    </w:p>
    <w:p w:rsidR="005F4B76" w:rsidRDefault="005F4B76" w:rsidP="005F4B76">
      <w:pPr>
        <w:shd w:val="clear" w:color="auto" w:fill="FFFFFF"/>
        <w:spacing w:after="0" w:line="240" w:lineRule="auto"/>
        <w:ind w:left="-1418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</w:t>
      </w:r>
    </w:p>
    <w:p w:rsidR="005F4B76" w:rsidRDefault="005F4B76" w:rsidP="005F4B76">
      <w:pPr>
        <w:shd w:val="clear" w:color="auto" w:fill="FFFFFF"/>
        <w:spacing w:after="0" w:line="240" w:lineRule="auto"/>
        <w:ind w:left="-1418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   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Голова оргкомітету олімпіади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  <w:t xml:space="preserve">                          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   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</w:t>
      </w:r>
      <w:r w:rsidRPr="0035353E">
        <w:rPr>
          <w:rFonts w:ascii="Times New Roman" w:eastAsia="Times New Roman" w:hAnsi="Times New Roman"/>
          <w:sz w:val="24"/>
          <w:szCs w:val="24"/>
          <w:lang w:val="uk"/>
        </w:rPr>
        <w:t>Микола ЧОРНИЙ</w:t>
      </w:r>
    </w:p>
    <w:p w:rsidR="005F4B76" w:rsidRDefault="005F4B76" w:rsidP="005F4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</w:p>
    <w:p w:rsidR="005F4B76" w:rsidRPr="0035353E" w:rsidRDefault="005F4B76" w:rsidP="005F4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     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Секретар оргкомітету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  <w:t xml:space="preserve">       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        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Геннадій ЄКИМЕНКО</w:t>
      </w:r>
    </w:p>
    <w:p w:rsidR="005F4B76" w:rsidRDefault="005F4B76" w:rsidP="005F4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2C87" w:rsidRDefault="00D12C87" w:rsidP="005F4B76">
      <w:pPr>
        <w:shd w:val="clear" w:color="auto" w:fill="FFFFFF"/>
        <w:spacing w:after="0" w:line="240" w:lineRule="auto"/>
        <w:jc w:val="center"/>
      </w:pPr>
    </w:p>
    <w:sectPr w:rsidR="00D12C87" w:rsidSect="00BB4B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B76"/>
    <w:rsid w:val="005F4B76"/>
    <w:rsid w:val="00BB4B15"/>
    <w:rsid w:val="00D12C87"/>
    <w:rsid w:val="00D9791C"/>
    <w:rsid w:val="00DC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A8E4E"/>
  <w15:chartTrackingRefBased/>
  <w15:docId w15:val="{FAC27920-9076-40B6-9351-6C5C59976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B76"/>
    <w:pPr>
      <w:spacing w:after="200" w:line="276" w:lineRule="auto"/>
    </w:pPr>
    <w:rPr>
      <w:rFonts w:ascii="Calibri" w:eastAsia="Calibri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1</cp:revision>
  <dcterms:created xsi:type="dcterms:W3CDTF">2025-11-10T08:59:00Z</dcterms:created>
  <dcterms:modified xsi:type="dcterms:W3CDTF">2025-11-10T09:23:00Z</dcterms:modified>
</cp:coreProperties>
</file>